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0AD" w:rsidRDefault="008B10AD" w:rsidP="00897BBE">
      <w:pPr>
        <w:jc w:val="center"/>
        <w:rPr>
          <w:b/>
          <w:sz w:val="40"/>
          <w:szCs w:val="40"/>
        </w:rPr>
      </w:pPr>
    </w:p>
    <w:p w:rsidR="008D041B" w:rsidRDefault="008D041B" w:rsidP="00897BBE">
      <w:pPr>
        <w:jc w:val="center"/>
        <w:rPr>
          <w:b/>
          <w:sz w:val="40"/>
          <w:szCs w:val="40"/>
        </w:rPr>
      </w:pPr>
      <w:bookmarkStart w:id="0" w:name="_GoBack"/>
      <w:bookmarkEnd w:id="0"/>
      <w:r w:rsidRPr="002B1310">
        <w:rPr>
          <w:b/>
          <w:sz w:val="40"/>
          <w:szCs w:val="40"/>
        </w:rPr>
        <w:t>T R O Š K O V N I K</w:t>
      </w:r>
    </w:p>
    <w:p w:rsidR="008B10AD" w:rsidRDefault="008B10AD" w:rsidP="00897BBE">
      <w:pPr>
        <w:jc w:val="center"/>
        <w:rPr>
          <w:b/>
          <w:sz w:val="40"/>
          <w:szCs w:val="40"/>
        </w:rPr>
      </w:pPr>
    </w:p>
    <w:p w:rsidR="008B10AD" w:rsidRPr="002B1310" w:rsidRDefault="008B10AD" w:rsidP="00897BBE">
      <w:pPr>
        <w:jc w:val="center"/>
        <w:rPr>
          <w:b/>
          <w:sz w:val="40"/>
          <w:szCs w:val="40"/>
        </w:rPr>
      </w:pPr>
    </w:p>
    <w:tbl>
      <w:tblPr>
        <w:tblW w:w="10402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367"/>
        <w:gridCol w:w="4606"/>
        <w:gridCol w:w="992"/>
        <w:gridCol w:w="709"/>
        <w:gridCol w:w="1418"/>
        <w:gridCol w:w="283"/>
        <w:gridCol w:w="2027"/>
      </w:tblGrid>
      <w:tr w:rsidR="008D041B" w:rsidRPr="002B1310" w:rsidTr="00897BBE">
        <w:trPr>
          <w:cantSplit/>
        </w:trPr>
        <w:tc>
          <w:tcPr>
            <w:tcW w:w="367" w:type="dxa"/>
            <w:shd w:val="clear" w:color="auto" w:fill="auto"/>
          </w:tcPr>
          <w:p w:rsidR="008D041B" w:rsidRPr="002B1310" w:rsidRDefault="008D041B" w:rsidP="00694063">
            <w:pPr>
              <w:jc w:val="center"/>
              <w:rPr>
                <w:b/>
              </w:rPr>
            </w:pPr>
          </w:p>
        </w:tc>
        <w:tc>
          <w:tcPr>
            <w:tcW w:w="4606" w:type="dxa"/>
            <w:shd w:val="clear" w:color="auto" w:fill="auto"/>
          </w:tcPr>
          <w:p w:rsidR="008A63BE" w:rsidRDefault="008D041B" w:rsidP="00694063">
            <w:pPr>
              <w:jc w:val="center"/>
              <w:rPr>
                <w:b/>
              </w:rPr>
            </w:pPr>
            <w:r w:rsidRPr="002B1310">
              <w:rPr>
                <w:b/>
              </w:rPr>
              <w:t>PREDMET NABAVE</w:t>
            </w:r>
            <w:r w:rsidR="008A63BE">
              <w:rPr>
                <w:b/>
              </w:rPr>
              <w:t>:</w:t>
            </w:r>
          </w:p>
          <w:p w:rsidR="008D041B" w:rsidRPr="008D0E28" w:rsidRDefault="0049307E" w:rsidP="00694063">
            <w:pPr>
              <w:jc w:val="center"/>
              <w:rPr>
                <w:b/>
                <w:sz w:val="22"/>
                <w:szCs w:val="22"/>
              </w:rPr>
            </w:pPr>
            <w:r w:rsidRPr="0049307E">
              <w:rPr>
                <w:rFonts w:eastAsiaTheme="minorEastAsia"/>
                <w:b/>
                <w:bCs/>
                <w:color w:val="000000"/>
              </w:rPr>
              <w:t>IZRADA IDEJNOG PROJEKTA ZA ISHOĐENJE LOKACIJSKE DOZVOLE ZA REKONSTRUKCIJU GAJEVE ULICE U GLAVNICI GORNJOJ U SESVETAMA</w:t>
            </w:r>
          </w:p>
        </w:tc>
        <w:tc>
          <w:tcPr>
            <w:tcW w:w="992" w:type="dxa"/>
            <w:shd w:val="clear" w:color="auto" w:fill="auto"/>
          </w:tcPr>
          <w:p w:rsidR="008A63BE" w:rsidRDefault="008A63BE" w:rsidP="00694063">
            <w:pPr>
              <w:jc w:val="center"/>
              <w:rPr>
                <w:b/>
                <w:sz w:val="22"/>
                <w:szCs w:val="22"/>
              </w:rPr>
            </w:pPr>
          </w:p>
          <w:p w:rsidR="008A63BE" w:rsidRDefault="008A63BE" w:rsidP="00694063">
            <w:pPr>
              <w:jc w:val="center"/>
              <w:rPr>
                <w:b/>
                <w:sz w:val="22"/>
                <w:szCs w:val="22"/>
              </w:rPr>
            </w:pPr>
          </w:p>
          <w:p w:rsidR="008A63BE" w:rsidRDefault="008A63BE" w:rsidP="00694063">
            <w:pPr>
              <w:jc w:val="center"/>
              <w:rPr>
                <w:b/>
                <w:sz w:val="22"/>
                <w:szCs w:val="22"/>
              </w:rPr>
            </w:pPr>
          </w:p>
          <w:p w:rsidR="008A63BE" w:rsidRDefault="008A63BE" w:rsidP="00694063">
            <w:pPr>
              <w:jc w:val="center"/>
              <w:rPr>
                <w:b/>
                <w:sz w:val="22"/>
                <w:szCs w:val="22"/>
              </w:rPr>
            </w:pPr>
          </w:p>
          <w:p w:rsidR="008A63BE" w:rsidRDefault="008A63BE" w:rsidP="00694063">
            <w:pPr>
              <w:jc w:val="center"/>
              <w:rPr>
                <w:b/>
                <w:sz w:val="22"/>
                <w:szCs w:val="22"/>
              </w:rPr>
            </w:pPr>
          </w:p>
          <w:p w:rsidR="008D041B" w:rsidRPr="002B1310" w:rsidRDefault="008D041B" w:rsidP="00694063">
            <w:pPr>
              <w:jc w:val="center"/>
              <w:rPr>
                <w:b/>
                <w:sz w:val="22"/>
                <w:szCs w:val="22"/>
              </w:rPr>
            </w:pPr>
            <w:r w:rsidRPr="002B1310">
              <w:rPr>
                <w:b/>
                <w:sz w:val="22"/>
                <w:szCs w:val="22"/>
              </w:rPr>
              <w:t>Jed. mjere</w:t>
            </w:r>
          </w:p>
        </w:tc>
        <w:tc>
          <w:tcPr>
            <w:tcW w:w="709" w:type="dxa"/>
            <w:shd w:val="clear" w:color="auto" w:fill="auto"/>
          </w:tcPr>
          <w:p w:rsidR="008A63BE" w:rsidRDefault="008A63BE" w:rsidP="00694063">
            <w:pPr>
              <w:jc w:val="center"/>
              <w:rPr>
                <w:b/>
                <w:sz w:val="22"/>
                <w:szCs w:val="22"/>
              </w:rPr>
            </w:pPr>
          </w:p>
          <w:p w:rsidR="008A63BE" w:rsidRDefault="008A63BE" w:rsidP="00694063">
            <w:pPr>
              <w:jc w:val="center"/>
              <w:rPr>
                <w:b/>
                <w:sz w:val="22"/>
                <w:szCs w:val="22"/>
              </w:rPr>
            </w:pPr>
          </w:p>
          <w:p w:rsidR="008A63BE" w:rsidRDefault="008A63BE" w:rsidP="00694063">
            <w:pPr>
              <w:jc w:val="center"/>
              <w:rPr>
                <w:b/>
                <w:sz w:val="22"/>
                <w:szCs w:val="22"/>
              </w:rPr>
            </w:pPr>
          </w:p>
          <w:p w:rsidR="008A63BE" w:rsidRDefault="008A63BE" w:rsidP="00694063">
            <w:pPr>
              <w:jc w:val="center"/>
              <w:rPr>
                <w:b/>
                <w:sz w:val="22"/>
                <w:szCs w:val="22"/>
              </w:rPr>
            </w:pPr>
          </w:p>
          <w:p w:rsidR="008A63BE" w:rsidRDefault="008A63BE" w:rsidP="00694063">
            <w:pPr>
              <w:jc w:val="center"/>
              <w:rPr>
                <w:b/>
                <w:sz w:val="22"/>
                <w:szCs w:val="22"/>
              </w:rPr>
            </w:pPr>
          </w:p>
          <w:p w:rsidR="008D041B" w:rsidRPr="002B1310" w:rsidRDefault="008D041B" w:rsidP="00694063">
            <w:pPr>
              <w:jc w:val="center"/>
              <w:rPr>
                <w:b/>
                <w:sz w:val="22"/>
                <w:szCs w:val="22"/>
              </w:rPr>
            </w:pPr>
            <w:r w:rsidRPr="002B1310">
              <w:rPr>
                <w:b/>
                <w:sz w:val="22"/>
                <w:szCs w:val="22"/>
              </w:rPr>
              <w:t>Količina</w:t>
            </w:r>
          </w:p>
        </w:tc>
        <w:tc>
          <w:tcPr>
            <w:tcW w:w="1418" w:type="dxa"/>
            <w:shd w:val="clear" w:color="auto" w:fill="auto"/>
          </w:tcPr>
          <w:p w:rsidR="008A63BE" w:rsidRDefault="008A63BE" w:rsidP="00694063">
            <w:pPr>
              <w:jc w:val="center"/>
              <w:rPr>
                <w:b/>
                <w:sz w:val="22"/>
                <w:szCs w:val="22"/>
              </w:rPr>
            </w:pPr>
          </w:p>
          <w:p w:rsidR="008A63BE" w:rsidRDefault="008A63BE" w:rsidP="00694063">
            <w:pPr>
              <w:jc w:val="center"/>
              <w:rPr>
                <w:b/>
                <w:sz w:val="22"/>
                <w:szCs w:val="22"/>
              </w:rPr>
            </w:pPr>
          </w:p>
          <w:p w:rsidR="008A63BE" w:rsidRDefault="008A63BE" w:rsidP="00694063">
            <w:pPr>
              <w:jc w:val="center"/>
              <w:rPr>
                <w:b/>
                <w:sz w:val="22"/>
                <w:szCs w:val="22"/>
              </w:rPr>
            </w:pPr>
          </w:p>
          <w:p w:rsidR="008A63BE" w:rsidRDefault="008A63BE" w:rsidP="00694063">
            <w:pPr>
              <w:jc w:val="center"/>
              <w:rPr>
                <w:b/>
                <w:sz w:val="22"/>
                <w:szCs w:val="22"/>
              </w:rPr>
            </w:pPr>
          </w:p>
          <w:p w:rsidR="008A63BE" w:rsidRDefault="008A63BE" w:rsidP="00694063">
            <w:pPr>
              <w:jc w:val="center"/>
              <w:rPr>
                <w:b/>
                <w:sz w:val="22"/>
                <w:szCs w:val="22"/>
              </w:rPr>
            </w:pPr>
          </w:p>
          <w:p w:rsidR="008D041B" w:rsidRPr="002B1310" w:rsidRDefault="00055212" w:rsidP="006940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Jed. c</w:t>
            </w:r>
            <w:r w:rsidR="008D041B" w:rsidRPr="002B1310">
              <w:rPr>
                <w:b/>
                <w:sz w:val="22"/>
                <w:szCs w:val="22"/>
              </w:rPr>
              <w:t>ijena</w:t>
            </w:r>
          </w:p>
          <w:p w:rsidR="008D041B" w:rsidRPr="002B1310" w:rsidRDefault="008D041B" w:rsidP="0069406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:rsidR="008D041B" w:rsidRPr="002B1310" w:rsidRDefault="008D041B" w:rsidP="0069406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27" w:type="dxa"/>
            <w:shd w:val="clear" w:color="auto" w:fill="auto"/>
            <w:vAlign w:val="bottom"/>
          </w:tcPr>
          <w:p w:rsidR="008D041B" w:rsidRPr="002B1310" w:rsidRDefault="008D041B" w:rsidP="00694063">
            <w:pPr>
              <w:jc w:val="center"/>
              <w:rPr>
                <w:b/>
                <w:sz w:val="22"/>
                <w:szCs w:val="22"/>
              </w:rPr>
            </w:pPr>
            <w:r w:rsidRPr="002B1310">
              <w:rPr>
                <w:b/>
                <w:sz w:val="22"/>
                <w:szCs w:val="22"/>
              </w:rPr>
              <w:t>Iznos</w:t>
            </w:r>
          </w:p>
          <w:p w:rsidR="008D041B" w:rsidRPr="002B1310" w:rsidRDefault="008D041B" w:rsidP="0069406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359C1" w:rsidRPr="002B1310" w:rsidTr="00897BBE">
        <w:trPr>
          <w:cantSplit/>
        </w:trPr>
        <w:tc>
          <w:tcPr>
            <w:tcW w:w="367" w:type="dxa"/>
            <w:shd w:val="clear" w:color="auto" w:fill="auto"/>
          </w:tcPr>
          <w:p w:rsidR="00A359C1" w:rsidRPr="00B12412" w:rsidRDefault="00B12412" w:rsidP="00694063">
            <w:pPr>
              <w:jc w:val="both"/>
              <w:rPr>
                <w:b/>
                <w:sz w:val="20"/>
                <w:szCs w:val="20"/>
              </w:rPr>
            </w:pPr>
            <w:r w:rsidRPr="00B12412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A359C1" w:rsidRPr="00196A17" w:rsidRDefault="00A359C1" w:rsidP="00694063">
            <w:pPr>
              <w:pStyle w:val="klasa2"/>
              <w:jc w:val="both"/>
              <w:rPr>
                <w:color w:val="000000"/>
              </w:rPr>
            </w:pPr>
            <w:r w:rsidRPr="00196A17">
              <w:t xml:space="preserve">Izrada geodetske snimke postojećeg stanja za potrebe izrade idejnog projekta za ishođenje lokacijske dozvole sukladno </w:t>
            </w:r>
            <w:r w:rsidR="00E513BF" w:rsidRPr="00E513BF">
              <w:t>Pravilniku o obveznom sadržaju idejnog projekta (NN 55/14, 41/15, 67/16, 23/17).</w:t>
            </w:r>
          </w:p>
          <w:p w:rsidR="00A359C1" w:rsidRPr="00196A17" w:rsidRDefault="00A359C1" w:rsidP="00694063">
            <w:pPr>
              <w:pStyle w:val="t-9-8"/>
              <w:jc w:val="both"/>
              <w:rPr>
                <w:color w:val="000000"/>
              </w:rPr>
            </w:pPr>
            <w:r w:rsidRPr="00196A17">
              <w:rPr>
                <w:color w:val="000000"/>
              </w:rPr>
              <w:t>U cijenu obuhvatiti ishođenje preslike katastarskog plana, Hrvatske osnovne karte ili ortofoto karti, u odgovarajućem mjerilu, popis vlasnika nekretnine (originalni izvadci iz katastra i zemljišne knjige) za koju se izdaje lokacijska dozvola i nositelja drugih stvarnih prava na toj nekretnini. Ako zahvat u prostoru graniči s deset ili manje nekretnina, sastavni dio  je i popis vlasnika i nositelja drugih stvarnih prava na tim nekretninama koje neposredno graniče s nekretninom za koju se izdaje lokacijska dozvola, ako su isti stranke u postupku.</w:t>
            </w:r>
          </w:p>
          <w:p w:rsidR="00A359C1" w:rsidRPr="00196A17" w:rsidRDefault="00A359C1" w:rsidP="00694063">
            <w:pPr>
              <w:pStyle w:val="BodyTextIndent2"/>
              <w:spacing w:line="240" w:lineRule="auto"/>
              <w:ind w:left="0" w:right="175"/>
              <w:jc w:val="both"/>
              <w:rPr>
                <w:lang w:val="hr-HR"/>
              </w:rPr>
            </w:pPr>
            <w:r w:rsidRPr="00196A17">
              <w:rPr>
                <w:lang w:val="hr-HR" w:eastAsia="hr-HR"/>
              </w:rPr>
              <w:t>Geodetski snimak dostaviti  u  analognom obliku  i u DWG formatu (na digitalnom mediju – CD-u).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359C1" w:rsidRPr="002B1310" w:rsidRDefault="00A359C1" w:rsidP="00694063">
            <w:pPr>
              <w:rPr>
                <w:b/>
                <w:sz w:val="20"/>
                <w:szCs w:val="20"/>
              </w:rPr>
            </w:pPr>
            <w:r w:rsidRPr="002B1310">
              <w:rPr>
                <w:b/>
                <w:sz w:val="20"/>
                <w:szCs w:val="20"/>
              </w:rPr>
              <w:t>komplet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359C1" w:rsidRPr="002B1310" w:rsidRDefault="00A359C1" w:rsidP="00694063">
            <w:pPr>
              <w:jc w:val="center"/>
              <w:rPr>
                <w:b/>
              </w:rPr>
            </w:pPr>
            <w:r w:rsidRPr="002B1310">
              <w:rPr>
                <w:b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59C1" w:rsidRPr="002B1310" w:rsidRDefault="00A359C1" w:rsidP="0069406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A359C1" w:rsidRPr="002B1310" w:rsidRDefault="00A359C1" w:rsidP="00694063">
            <w:pPr>
              <w:jc w:val="right"/>
              <w:rPr>
                <w:b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59C1" w:rsidRPr="002B1310" w:rsidRDefault="00A359C1" w:rsidP="00694063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A359C1" w:rsidRPr="002B1310" w:rsidTr="00897BBE">
        <w:trPr>
          <w:cantSplit/>
        </w:trPr>
        <w:tc>
          <w:tcPr>
            <w:tcW w:w="367" w:type="dxa"/>
            <w:shd w:val="clear" w:color="auto" w:fill="auto"/>
          </w:tcPr>
          <w:p w:rsidR="00A359C1" w:rsidRPr="002B1310" w:rsidRDefault="00B12412" w:rsidP="00694063">
            <w:pPr>
              <w:pStyle w:val="BodyTextIndent2"/>
              <w:spacing w:after="0" w:line="240" w:lineRule="auto"/>
              <w:ind w:left="0"/>
              <w:rPr>
                <w:b/>
                <w:lang w:val="hr-HR"/>
              </w:rPr>
            </w:pPr>
            <w:r>
              <w:rPr>
                <w:b/>
                <w:lang w:val="hr-HR"/>
              </w:rPr>
              <w:lastRenderedPageBreak/>
              <w:t>2</w:t>
            </w:r>
            <w:r w:rsidR="00A359C1" w:rsidRPr="002B1310">
              <w:rPr>
                <w:b/>
                <w:lang w:val="hr-HR"/>
              </w:rPr>
              <w:t>.</w:t>
            </w:r>
          </w:p>
        </w:tc>
        <w:tc>
          <w:tcPr>
            <w:tcW w:w="4606" w:type="dxa"/>
            <w:shd w:val="clear" w:color="auto" w:fill="auto"/>
          </w:tcPr>
          <w:p w:rsidR="00A359C1" w:rsidRPr="003A7255" w:rsidRDefault="00A359C1" w:rsidP="00694063">
            <w:pPr>
              <w:pStyle w:val="BodyTextIndent2"/>
              <w:spacing w:after="0" w:line="240" w:lineRule="auto"/>
              <w:ind w:left="0"/>
              <w:rPr>
                <w:b/>
                <w:sz w:val="22"/>
                <w:szCs w:val="22"/>
                <w:lang w:val="hr-HR"/>
              </w:rPr>
            </w:pPr>
            <w:r w:rsidRPr="005065EA">
              <w:rPr>
                <w:b/>
                <w:sz w:val="22"/>
                <w:szCs w:val="22"/>
                <w:lang w:val="hr-HR"/>
              </w:rPr>
              <w:t xml:space="preserve">Izrada idejnog projekta </w:t>
            </w:r>
            <w:r w:rsidR="003A7255">
              <w:rPr>
                <w:rFonts w:eastAsiaTheme="minorEastAsia"/>
                <w:b/>
                <w:bCs/>
                <w:color w:val="000000"/>
                <w:sz w:val="24"/>
                <w:szCs w:val="24"/>
                <w:lang w:val="hr-HR" w:eastAsia="hr-HR"/>
              </w:rPr>
              <w:t xml:space="preserve">za rekonstrukciju </w:t>
            </w:r>
            <w:r w:rsidR="003A7255">
              <w:rPr>
                <w:rFonts w:eastAsiaTheme="minorEastAsia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dijela Gajeve ulice od k.br. 2 do k.br. </w:t>
            </w:r>
            <w:r w:rsidR="003A7255" w:rsidRPr="003A7255">
              <w:rPr>
                <w:rFonts w:eastAsiaTheme="minorEastAsia"/>
                <w:b/>
                <w:bCs/>
                <w:color w:val="000000"/>
                <w:sz w:val="22"/>
                <w:szCs w:val="22"/>
                <w:lang w:val="hr-HR" w:eastAsia="hr-HR"/>
              </w:rPr>
              <w:t>4,</w:t>
            </w:r>
            <w:r w:rsidR="003A7255" w:rsidRPr="003A7255">
              <w:rPr>
                <w:sz w:val="22"/>
                <w:szCs w:val="22"/>
              </w:rPr>
              <w:t xml:space="preserve"> </w:t>
            </w:r>
            <w:r w:rsidR="003A7255" w:rsidRPr="003A7255">
              <w:rPr>
                <w:rFonts w:eastAsiaTheme="minorEastAsia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na području Mjesnog odbora Glavnica Gornja, u Sesvetama, izgradnju potpornog zida, </w:t>
            </w:r>
            <w:r w:rsidR="003143A5" w:rsidRPr="003A7255">
              <w:rPr>
                <w:b/>
                <w:sz w:val="22"/>
                <w:szCs w:val="22"/>
                <w:lang w:val="hr-HR"/>
              </w:rPr>
              <w:t>te ishođenje lokacijske dozvole.</w:t>
            </w:r>
          </w:p>
          <w:p w:rsidR="00A359C1" w:rsidRPr="003A7255" w:rsidRDefault="00A359C1" w:rsidP="00694063">
            <w:pPr>
              <w:pStyle w:val="BodyTextIndent2"/>
              <w:spacing w:after="0" w:line="240" w:lineRule="auto"/>
              <w:ind w:left="0"/>
              <w:rPr>
                <w:sz w:val="22"/>
                <w:szCs w:val="22"/>
                <w:lang w:val="hr-HR"/>
              </w:rPr>
            </w:pPr>
            <w:r w:rsidRPr="003A7255">
              <w:rPr>
                <w:sz w:val="22"/>
                <w:szCs w:val="22"/>
                <w:lang w:val="hr-HR"/>
              </w:rPr>
              <w:t>Idejnim projektom potrebno je prikazati:</w:t>
            </w:r>
          </w:p>
          <w:p w:rsidR="00A359C1" w:rsidRPr="005065EA" w:rsidRDefault="00A359C1" w:rsidP="00694063">
            <w:pPr>
              <w:pStyle w:val="BodyTextIndent2"/>
              <w:spacing w:after="0" w:line="240" w:lineRule="auto"/>
              <w:ind w:left="0"/>
              <w:rPr>
                <w:sz w:val="22"/>
                <w:szCs w:val="22"/>
                <w:lang w:val="hr-HR"/>
              </w:rPr>
            </w:pPr>
            <w:r w:rsidRPr="005065EA">
              <w:rPr>
                <w:sz w:val="22"/>
                <w:szCs w:val="22"/>
                <w:lang w:val="hr-HR"/>
              </w:rPr>
              <w:t>- postojeće stanje s granicom obuhvata</w:t>
            </w:r>
          </w:p>
          <w:p w:rsidR="00A359C1" w:rsidRPr="005065EA" w:rsidRDefault="00A359C1" w:rsidP="00694063">
            <w:pPr>
              <w:pStyle w:val="BodyTextIndent2"/>
              <w:spacing w:after="0" w:line="240" w:lineRule="auto"/>
              <w:ind w:left="0"/>
              <w:rPr>
                <w:sz w:val="22"/>
                <w:szCs w:val="22"/>
                <w:lang w:val="hr-HR"/>
              </w:rPr>
            </w:pPr>
            <w:r w:rsidRPr="005065EA">
              <w:rPr>
                <w:sz w:val="22"/>
                <w:szCs w:val="22"/>
                <w:lang w:val="hr-HR"/>
              </w:rPr>
              <w:t>- prometno rješenje</w:t>
            </w:r>
          </w:p>
          <w:p w:rsidR="00A359C1" w:rsidRPr="005065EA" w:rsidRDefault="0098699D" w:rsidP="00694063">
            <w:pPr>
              <w:pStyle w:val="BodyTextIndent2"/>
              <w:spacing w:after="0" w:line="240" w:lineRule="auto"/>
              <w:ind w:left="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- građevinsku situaciju</w:t>
            </w:r>
            <w:r w:rsidR="00A359C1" w:rsidRPr="005065EA">
              <w:rPr>
                <w:sz w:val="22"/>
                <w:szCs w:val="22"/>
                <w:lang w:val="hr-HR"/>
              </w:rPr>
              <w:t xml:space="preserve"> s oborinskom odvodnjom</w:t>
            </w:r>
          </w:p>
          <w:p w:rsidR="00A359C1" w:rsidRPr="005065EA" w:rsidRDefault="00A359C1" w:rsidP="00694063">
            <w:pPr>
              <w:pStyle w:val="BodyTextIndent2"/>
              <w:spacing w:after="0" w:line="240" w:lineRule="auto"/>
              <w:ind w:left="0"/>
              <w:rPr>
                <w:sz w:val="22"/>
                <w:szCs w:val="22"/>
                <w:lang w:val="hr-HR"/>
              </w:rPr>
            </w:pPr>
            <w:r w:rsidRPr="005065EA">
              <w:rPr>
                <w:sz w:val="22"/>
                <w:szCs w:val="22"/>
                <w:lang w:val="hr-HR"/>
              </w:rPr>
              <w:t>- rješenje javne rasvjete</w:t>
            </w:r>
          </w:p>
          <w:p w:rsidR="00A359C1" w:rsidRPr="005065EA" w:rsidRDefault="00A359C1" w:rsidP="00694063">
            <w:pPr>
              <w:pStyle w:val="BodyTextIndent2"/>
              <w:spacing w:after="0" w:line="240" w:lineRule="auto"/>
              <w:ind w:left="0"/>
              <w:rPr>
                <w:sz w:val="22"/>
                <w:szCs w:val="22"/>
                <w:lang w:val="hr-HR"/>
              </w:rPr>
            </w:pPr>
            <w:r w:rsidRPr="005065EA">
              <w:rPr>
                <w:sz w:val="22"/>
                <w:szCs w:val="22"/>
                <w:lang w:val="hr-HR"/>
              </w:rPr>
              <w:t>- karakteristične poprečne i uzdužne presjeke</w:t>
            </w:r>
          </w:p>
          <w:p w:rsidR="00A359C1" w:rsidRPr="005065EA" w:rsidRDefault="00A359C1" w:rsidP="00694063">
            <w:pPr>
              <w:pStyle w:val="BodyTextIndent2"/>
              <w:spacing w:after="60" w:line="240" w:lineRule="auto"/>
              <w:ind w:left="0"/>
              <w:rPr>
                <w:sz w:val="22"/>
                <w:szCs w:val="22"/>
                <w:lang w:val="hr-HR" w:eastAsia="hr-HR"/>
              </w:rPr>
            </w:pPr>
            <w:r w:rsidRPr="005065EA">
              <w:rPr>
                <w:sz w:val="22"/>
                <w:szCs w:val="22"/>
                <w:lang w:val="hr-HR"/>
              </w:rPr>
              <w:t xml:space="preserve">- </w:t>
            </w:r>
            <w:r w:rsidRPr="005065EA">
              <w:rPr>
                <w:sz w:val="22"/>
                <w:szCs w:val="22"/>
                <w:lang w:val="hr-HR" w:eastAsia="hr-HR"/>
              </w:rPr>
              <w:t>prikaz (sintezu) postojeće i nove komunalne infrastrukture s mjerama zaštite</w:t>
            </w:r>
          </w:p>
          <w:p w:rsidR="00A359C1" w:rsidRPr="005065EA" w:rsidRDefault="00A359C1" w:rsidP="00694063">
            <w:pPr>
              <w:pStyle w:val="BodyTextIndent2"/>
              <w:spacing w:after="0" w:line="240" w:lineRule="auto"/>
              <w:ind w:left="0"/>
              <w:rPr>
                <w:sz w:val="22"/>
                <w:szCs w:val="22"/>
                <w:lang w:val="hr-HR"/>
              </w:rPr>
            </w:pPr>
            <w:r w:rsidRPr="005065EA">
              <w:rPr>
                <w:sz w:val="22"/>
                <w:szCs w:val="22"/>
                <w:lang w:val="hr-HR"/>
              </w:rPr>
              <w:t>- ostale nacrte kojima se daje oblikovno-funkcionalno rješenje građevine</w:t>
            </w:r>
          </w:p>
          <w:p w:rsidR="00A359C1" w:rsidRPr="005065EA" w:rsidRDefault="00A359C1" w:rsidP="00694063">
            <w:pPr>
              <w:pStyle w:val="BodyTextIndent2"/>
              <w:spacing w:after="0" w:line="240" w:lineRule="auto"/>
              <w:ind w:left="0"/>
              <w:rPr>
                <w:sz w:val="22"/>
                <w:szCs w:val="22"/>
                <w:lang w:val="hr-HR"/>
              </w:rPr>
            </w:pPr>
            <w:r w:rsidRPr="005065EA">
              <w:rPr>
                <w:sz w:val="22"/>
                <w:szCs w:val="22"/>
                <w:lang w:val="hr-HR"/>
              </w:rPr>
              <w:t>- krajobrazno uređenje</w:t>
            </w:r>
          </w:p>
          <w:p w:rsidR="00A359C1" w:rsidRPr="005065EA" w:rsidRDefault="00A359C1" w:rsidP="00694063">
            <w:pPr>
              <w:pStyle w:val="BodyTextIndent2"/>
              <w:spacing w:after="0" w:line="240" w:lineRule="auto"/>
              <w:ind w:left="0"/>
              <w:rPr>
                <w:sz w:val="22"/>
                <w:szCs w:val="22"/>
                <w:lang w:val="hr-HR"/>
              </w:rPr>
            </w:pPr>
            <w:r w:rsidRPr="005065EA">
              <w:rPr>
                <w:sz w:val="22"/>
                <w:szCs w:val="22"/>
                <w:lang w:val="hr-HR"/>
              </w:rPr>
              <w:t>- tehnički opis po tehničkim cjelinama</w:t>
            </w:r>
          </w:p>
          <w:p w:rsidR="00A359C1" w:rsidRDefault="00A359C1" w:rsidP="00694063">
            <w:pPr>
              <w:pStyle w:val="BodyTextIndent2"/>
              <w:spacing w:after="0" w:line="240" w:lineRule="auto"/>
              <w:ind w:left="0"/>
              <w:rPr>
                <w:sz w:val="22"/>
                <w:szCs w:val="22"/>
                <w:lang w:val="hr-HR"/>
              </w:rPr>
            </w:pPr>
            <w:r w:rsidRPr="005065EA">
              <w:rPr>
                <w:sz w:val="22"/>
                <w:szCs w:val="22"/>
                <w:lang w:val="hr-HR"/>
              </w:rPr>
              <w:t>- izvode iz važeće prostorne i urbanističke dokumentacije</w:t>
            </w:r>
          </w:p>
          <w:p w:rsidR="00A359C1" w:rsidRPr="005065EA" w:rsidRDefault="00A359C1" w:rsidP="00694063">
            <w:pPr>
              <w:pStyle w:val="BodyTextIndent2"/>
              <w:spacing w:after="0" w:line="240" w:lineRule="auto"/>
              <w:ind w:left="0"/>
              <w:rPr>
                <w:sz w:val="22"/>
                <w:szCs w:val="22"/>
                <w:lang w:val="hr-HR"/>
              </w:rPr>
            </w:pPr>
            <w:r w:rsidRPr="00D2130D">
              <w:rPr>
                <w:sz w:val="22"/>
                <w:szCs w:val="22"/>
                <w:lang w:val="hr-HR"/>
              </w:rPr>
              <w:t>- etapno rješenje</w:t>
            </w:r>
            <w:r w:rsidR="00CE7716" w:rsidRPr="00D2130D">
              <w:rPr>
                <w:sz w:val="22"/>
                <w:szCs w:val="22"/>
                <w:lang w:val="hr-HR"/>
              </w:rPr>
              <w:t xml:space="preserve"> te</w:t>
            </w:r>
            <w:r w:rsidRPr="00D2130D">
              <w:rPr>
                <w:sz w:val="22"/>
                <w:szCs w:val="22"/>
                <w:lang w:val="hr-HR"/>
              </w:rPr>
              <w:t xml:space="preserve"> konačnicu</w:t>
            </w:r>
          </w:p>
          <w:p w:rsidR="00A359C1" w:rsidRPr="005065EA" w:rsidRDefault="00A359C1" w:rsidP="00694063">
            <w:pPr>
              <w:pStyle w:val="BodyTextIndent2"/>
              <w:spacing w:after="60" w:line="240" w:lineRule="auto"/>
              <w:ind w:left="0"/>
              <w:rPr>
                <w:sz w:val="22"/>
                <w:szCs w:val="22"/>
                <w:lang w:val="hr-HR" w:eastAsia="hr-HR"/>
              </w:rPr>
            </w:pPr>
            <w:r w:rsidRPr="005065EA">
              <w:rPr>
                <w:sz w:val="22"/>
                <w:szCs w:val="22"/>
                <w:lang w:val="hr-HR" w:eastAsia="hr-HR"/>
              </w:rPr>
              <w:t xml:space="preserve">- </w:t>
            </w:r>
            <w:r w:rsidRPr="004E611F">
              <w:rPr>
                <w:b/>
                <w:sz w:val="22"/>
                <w:szCs w:val="22"/>
                <w:lang w:val="hr-HR" w:eastAsia="hr-HR"/>
              </w:rPr>
              <w:t xml:space="preserve">sve ostalo sukladno članku 128. Zakona o prostornom uređenju </w:t>
            </w:r>
            <w:r w:rsidR="007750CD" w:rsidRPr="007750CD">
              <w:rPr>
                <w:b/>
                <w:sz w:val="22"/>
                <w:szCs w:val="22"/>
                <w:lang w:val="hr-HR" w:eastAsia="hr-HR"/>
              </w:rPr>
              <w:t>(NN 153/13, 65/17</w:t>
            </w:r>
            <w:r w:rsidR="00C0232A">
              <w:rPr>
                <w:b/>
                <w:sz w:val="22"/>
                <w:szCs w:val="22"/>
                <w:lang w:val="hr-HR" w:eastAsia="hr-HR"/>
              </w:rPr>
              <w:t>, 114/18</w:t>
            </w:r>
            <w:r w:rsidR="001A7442">
              <w:rPr>
                <w:b/>
                <w:sz w:val="22"/>
                <w:szCs w:val="22"/>
                <w:lang w:val="hr-HR" w:eastAsia="hr-HR"/>
              </w:rPr>
              <w:t>, 39/19</w:t>
            </w:r>
            <w:r w:rsidR="007750CD" w:rsidRPr="007750CD">
              <w:rPr>
                <w:b/>
                <w:sz w:val="22"/>
                <w:szCs w:val="22"/>
                <w:lang w:val="hr-HR" w:eastAsia="hr-HR"/>
              </w:rPr>
              <w:t>) potrebno za ishođenje lokacijske dozvole i Pravilniku o obveznom sadržaju idejnog projekta (NN 55/14, 41/15, 67/16, 23/17).</w:t>
            </w:r>
          </w:p>
          <w:p w:rsidR="003143A5" w:rsidRPr="003143A5" w:rsidRDefault="003143A5" w:rsidP="003143A5">
            <w:pPr>
              <w:jc w:val="both"/>
              <w:rPr>
                <w:sz w:val="22"/>
                <w:szCs w:val="22"/>
              </w:rPr>
            </w:pPr>
            <w:r w:rsidRPr="003143A5">
              <w:rPr>
                <w:sz w:val="22"/>
                <w:szCs w:val="22"/>
              </w:rPr>
              <w:t xml:space="preserve">Obaveza je ponuditelja ishoditi posebne uvjete svih nadležnih javnopravnih tijela koja sudjeluju u postupku ishođenja lokacijske dozvole te idejni projekt u cijelosti uskladiti s istima. </w:t>
            </w:r>
          </w:p>
          <w:p w:rsidR="003143A5" w:rsidRPr="003143A5" w:rsidRDefault="003143A5" w:rsidP="003143A5">
            <w:pPr>
              <w:jc w:val="both"/>
              <w:rPr>
                <w:sz w:val="22"/>
                <w:szCs w:val="22"/>
              </w:rPr>
            </w:pPr>
            <w:r w:rsidRPr="003143A5">
              <w:rPr>
                <w:sz w:val="22"/>
                <w:szCs w:val="22"/>
              </w:rPr>
              <w:t>U cijenu stavke potrebno je uračunati izradu 15 primjeraka idejnog projekta u analognom obliku te 1 primjerak u izvornom digitalnom formatu na standardnom mediju (grafički dio idejnog projekta u DWG formatu).</w:t>
            </w:r>
          </w:p>
          <w:p w:rsidR="003143A5" w:rsidRPr="003143A5" w:rsidRDefault="003143A5" w:rsidP="003143A5">
            <w:pPr>
              <w:jc w:val="both"/>
              <w:rPr>
                <w:sz w:val="22"/>
                <w:szCs w:val="22"/>
              </w:rPr>
            </w:pPr>
            <w:r w:rsidRPr="003143A5">
              <w:rPr>
                <w:sz w:val="22"/>
                <w:szCs w:val="22"/>
              </w:rPr>
              <w:t>Stavka obuhvaća sve potrebne geodetske radove za potrebe ishođenja lokacijske dozvole (snimanje na terenu</w:t>
            </w:r>
            <w:r w:rsidR="009B35A1">
              <w:rPr>
                <w:sz w:val="22"/>
                <w:szCs w:val="22"/>
              </w:rPr>
              <w:t xml:space="preserve">, </w:t>
            </w:r>
            <w:r w:rsidRPr="003143A5">
              <w:rPr>
                <w:sz w:val="22"/>
                <w:szCs w:val="22"/>
              </w:rPr>
              <w:t xml:space="preserve"> izrada elaborata i ishođenje podloga).</w:t>
            </w:r>
          </w:p>
          <w:p w:rsidR="00A359C1" w:rsidRPr="005065EA" w:rsidRDefault="003143A5" w:rsidP="003143A5">
            <w:pPr>
              <w:jc w:val="both"/>
              <w:rPr>
                <w:b/>
                <w:sz w:val="22"/>
                <w:szCs w:val="22"/>
              </w:rPr>
            </w:pPr>
            <w:r w:rsidRPr="003143A5">
              <w:rPr>
                <w:b/>
                <w:sz w:val="22"/>
                <w:szCs w:val="22"/>
              </w:rPr>
              <w:t>(komplet sadrži 15 primjeraka idejnog projekta)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359C1" w:rsidRPr="002B1310" w:rsidRDefault="00A359C1" w:rsidP="00694063">
            <w:pPr>
              <w:rPr>
                <w:b/>
                <w:sz w:val="20"/>
                <w:szCs w:val="20"/>
              </w:rPr>
            </w:pPr>
            <w:r w:rsidRPr="002B1310">
              <w:rPr>
                <w:b/>
                <w:sz w:val="20"/>
                <w:szCs w:val="20"/>
              </w:rPr>
              <w:t>komplet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359C1" w:rsidRPr="002B1310" w:rsidRDefault="00A359C1" w:rsidP="00694063">
            <w:pPr>
              <w:jc w:val="center"/>
              <w:rPr>
                <w:b/>
              </w:rPr>
            </w:pPr>
            <w:r w:rsidRPr="002B1310"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59C1" w:rsidRPr="00897BBE" w:rsidRDefault="00A359C1" w:rsidP="006940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A359C1" w:rsidRPr="002B1310" w:rsidRDefault="00A359C1" w:rsidP="00694063">
            <w:pPr>
              <w:jc w:val="right"/>
              <w:rPr>
                <w:b/>
              </w:rPr>
            </w:pPr>
          </w:p>
        </w:tc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59C1" w:rsidRPr="002B1310" w:rsidRDefault="00A359C1" w:rsidP="00694063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3143A5" w:rsidRPr="002B1310" w:rsidTr="008A63BE">
        <w:trPr>
          <w:gridAfter w:val="6"/>
          <w:wAfter w:w="10035" w:type="dxa"/>
          <w:cantSplit/>
        </w:trPr>
        <w:tc>
          <w:tcPr>
            <w:tcW w:w="367" w:type="dxa"/>
            <w:shd w:val="clear" w:color="auto" w:fill="auto"/>
          </w:tcPr>
          <w:p w:rsidR="003143A5" w:rsidRDefault="003143A5" w:rsidP="00694063">
            <w:pPr>
              <w:pStyle w:val="BodyTextIndent2"/>
              <w:spacing w:after="0" w:line="240" w:lineRule="auto"/>
              <w:ind w:left="0"/>
              <w:rPr>
                <w:b/>
                <w:lang w:val="hr-HR"/>
              </w:rPr>
            </w:pPr>
          </w:p>
        </w:tc>
      </w:tr>
    </w:tbl>
    <w:p w:rsidR="008D041B" w:rsidRDefault="008D041B" w:rsidP="00694063">
      <w:pPr>
        <w:pStyle w:val="BodyTextIndent"/>
        <w:tabs>
          <w:tab w:val="num" w:pos="0"/>
          <w:tab w:val="left" w:pos="6521"/>
        </w:tabs>
        <w:ind w:left="0" w:right="-15"/>
        <w:rPr>
          <w:rFonts w:ascii="Times New Roman" w:hAnsi="Times New Roman"/>
          <w:b/>
          <w:color w:val="000000"/>
          <w:szCs w:val="24"/>
        </w:rPr>
      </w:pPr>
    </w:p>
    <w:p w:rsidR="008D041B" w:rsidRPr="002B1310" w:rsidRDefault="008D041B" w:rsidP="00A11DE2">
      <w:pPr>
        <w:pStyle w:val="BodyTextIndent"/>
        <w:tabs>
          <w:tab w:val="num" w:pos="0"/>
          <w:tab w:val="left" w:pos="6521"/>
        </w:tabs>
        <w:ind w:left="0" w:right="-991" w:firstLine="360"/>
        <w:jc w:val="right"/>
        <w:rPr>
          <w:rFonts w:ascii="Times New Roman" w:hAnsi="Times New Roman"/>
          <w:b/>
          <w:color w:val="000000"/>
          <w:szCs w:val="24"/>
        </w:rPr>
      </w:pPr>
      <w:r w:rsidRPr="002B1310">
        <w:rPr>
          <w:rFonts w:ascii="Times New Roman" w:hAnsi="Times New Roman"/>
          <w:b/>
          <w:color w:val="000000"/>
          <w:szCs w:val="24"/>
        </w:rPr>
        <w:t>UKUPNO:</w:t>
      </w:r>
      <w:r w:rsidR="00F34D63">
        <w:rPr>
          <w:rFonts w:ascii="Times New Roman" w:hAnsi="Times New Roman"/>
          <w:b/>
          <w:color w:val="000000"/>
          <w:szCs w:val="24"/>
        </w:rPr>
        <w:t xml:space="preserve"> </w:t>
      </w:r>
      <w:r w:rsidRPr="002B1310">
        <w:rPr>
          <w:rFonts w:ascii="Times New Roman" w:hAnsi="Times New Roman"/>
          <w:b/>
          <w:color w:val="000000"/>
          <w:szCs w:val="24"/>
        </w:rPr>
        <w:t>_________________</w:t>
      </w:r>
      <w:r w:rsidR="00055212">
        <w:rPr>
          <w:rFonts w:ascii="Times New Roman" w:hAnsi="Times New Roman"/>
          <w:b/>
          <w:color w:val="000000"/>
          <w:szCs w:val="24"/>
        </w:rPr>
        <w:t>__</w:t>
      </w:r>
      <w:r w:rsidRPr="002B1310">
        <w:rPr>
          <w:rFonts w:ascii="Times New Roman" w:hAnsi="Times New Roman"/>
          <w:b/>
          <w:color w:val="000000"/>
          <w:szCs w:val="24"/>
        </w:rPr>
        <w:t>__</w:t>
      </w:r>
    </w:p>
    <w:p w:rsidR="008D041B" w:rsidRPr="002B1310" w:rsidRDefault="008D041B" w:rsidP="00694063">
      <w:pPr>
        <w:pStyle w:val="BodyTextIndent"/>
        <w:tabs>
          <w:tab w:val="num" w:pos="0"/>
          <w:tab w:val="left" w:pos="6521"/>
          <w:tab w:val="left" w:pos="7088"/>
        </w:tabs>
        <w:ind w:left="0" w:right="-991"/>
        <w:jc w:val="right"/>
        <w:rPr>
          <w:rFonts w:ascii="Times New Roman" w:hAnsi="Times New Roman"/>
          <w:b/>
          <w:color w:val="000000"/>
          <w:szCs w:val="24"/>
        </w:rPr>
      </w:pPr>
      <w:r w:rsidRPr="002B1310">
        <w:rPr>
          <w:rFonts w:ascii="Times New Roman" w:hAnsi="Times New Roman"/>
          <w:b/>
          <w:color w:val="000000"/>
          <w:szCs w:val="24"/>
        </w:rPr>
        <w:t>PDV:</w:t>
      </w:r>
      <w:r w:rsidR="00F34D63">
        <w:rPr>
          <w:rFonts w:ascii="Times New Roman" w:hAnsi="Times New Roman"/>
          <w:b/>
          <w:color w:val="000000"/>
          <w:szCs w:val="24"/>
        </w:rPr>
        <w:t xml:space="preserve"> </w:t>
      </w:r>
      <w:r w:rsidRPr="002B1310">
        <w:rPr>
          <w:rFonts w:ascii="Times New Roman" w:hAnsi="Times New Roman"/>
          <w:b/>
          <w:color w:val="000000"/>
          <w:szCs w:val="24"/>
        </w:rPr>
        <w:t>_________</w:t>
      </w:r>
      <w:r w:rsidR="00055212">
        <w:rPr>
          <w:rFonts w:ascii="Times New Roman" w:hAnsi="Times New Roman"/>
          <w:b/>
          <w:color w:val="000000"/>
          <w:szCs w:val="24"/>
        </w:rPr>
        <w:t>_</w:t>
      </w:r>
      <w:r w:rsidRPr="002B1310">
        <w:rPr>
          <w:rFonts w:ascii="Times New Roman" w:hAnsi="Times New Roman"/>
          <w:b/>
          <w:color w:val="000000"/>
          <w:szCs w:val="24"/>
        </w:rPr>
        <w:t>___________</w:t>
      </w:r>
    </w:p>
    <w:p w:rsidR="008D041B" w:rsidRPr="002B1310" w:rsidRDefault="008D041B" w:rsidP="00694063">
      <w:pPr>
        <w:pStyle w:val="BodyTextIndent"/>
        <w:tabs>
          <w:tab w:val="num" w:pos="0"/>
          <w:tab w:val="left" w:pos="6521"/>
          <w:tab w:val="left" w:pos="7088"/>
        </w:tabs>
        <w:ind w:left="0" w:right="-991"/>
        <w:jc w:val="right"/>
        <w:rPr>
          <w:rFonts w:ascii="Times New Roman" w:hAnsi="Times New Roman"/>
          <w:b/>
          <w:color w:val="000000"/>
          <w:szCs w:val="24"/>
        </w:rPr>
      </w:pPr>
      <w:r w:rsidRPr="002B1310">
        <w:rPr>
          <w:rFonts w:ascii="Times New Roman" w:hAnsi="Times New Roman"/>
          <w:b/>
          <w:color w:val="000000"/>
          <w:szCs w:val="24"/>
        </w:rPr>
        <w:t>SVEUKUPNO:</w:t>
      </w:r>
      <w:r w:rsidR="00F34D63">
        <w:rPr>
          <w:rFonts w:ascii="Times New Roman" w:hAnsi="Times New Roman"/>
          <w:b/>
          <w:color w:val="000000"/>
          <w:szCs w:val="24"/>
        </w:rPr>
        <w:t xml:space="preserve"> </w:t>
      </w:r>
      <w:r w:rsidRPr="002B1310">
        <w:rPr>
          <w:rFonts w:ascii="Times New Roman" w:hAnsi="Times New Roman"/>
          <w:b/>
          <w:color w:val="000000"/>
          <w:szCs w:val="24"/>
        </w:rPr>
        <w:t>______</w:t>
      </w:r>
      <w:r w:rsidR="00055212">
        <w:rPr>
          <w:rFonts w:ascii="Times New Roman" w:hAnsi="Times New Roman"/>
          <w:b/>
          <w:color w:val="000000"/>
          <w:szCs w:val="24"/>
        </w:rPr>
        <w:t>_</w:t>
      </w:r>
      <w:r w:rsidRPr="002B1310">
        <w:rPr>
          <w:rFonts w:ascii="Times New Roman" w:hAnsi="Times New Roman"/>
          <w:b/>
          <w:color w:val="000000"/>
          <w:szCs w:val="24"/>
        </w:rPr>
        <w:t>______________</w:t>
      </w:r>
    </w:p>
    <w:p w:rsidR="008D041B" w:rsidRDefault="008D041B" w:rsidP="00694063">
      <w:pPr>
        <w:pStyle w:val="BodyText"/>
        <w:tabs>
          <w:tab w:val="center" w:pos="4512"/>
        </w:tabs>
        <w:rPr>
          <w:color w:val="000000"/>
          <w:lang w:val="hr-HR"/>
        </w:rPr>
      </w:pPr>
      <w:r w:rsidRPr="002B1310">
        <w:rPr>
          <w:color w:val="000000"/>
          <w:lang w:val="hr-HR"/>
        </w:rPr>
        <w:t xml:space="preserve">U ________, ________________ </w:t>
      </w:r>
      <w:r w:rsidR="0049307E" w:rsidRPr="0049307E">
        <w:rPr>
          <w:rFonts w:eastAsiaTheme="minorEastAsia"/>
          <w:color w:val="000000"/>
          <w:lang w:val="hr-HR" w:eastAsia="hr-HR"/>
        </w:rPr>
        <w:t>2019.</w:t>
      </w:r>
      <w:r w:rsidRPr="002B1310">
        <w:rPr>
          <w:color w:val="000000"/>
          <w:lang w:val="hr-HR"/>
        </w:rPr>
        <w:t xml:space="preserve"> godine. </w:t>
      </w:r>
    </w:p>
    <w:p w:rsidR="008B10AD" w:rsidRPr="002B1310" w:rsidRDefault="008B10AD" w:rsidP="00694063">
      <w:pPr>
        <w:pStyle w:val="BodyText"/>
        <w:tabs>
          <w:tab w:val="center" w:pos="4512"/>
        </w:tabs>
        <w:rPr>
          <w:color w:val="000000"/>
          <w:lang w:val="hr-HR"/>
        </w:rPr>
      </w:pPr>
    </w:p>
    <w:p w:rsidR="008D041B" w:rsidRPr="002B1310" w:rsidRDefault="008D041B" w:rsidP="00C62686">
      <w:pPr>
        <w:ind w:firstLine="5529"/>
        <w:jc w:val="center"/>
        <w:rPr>
          <w:b/>
          <w:color w:val="000000"/>
        </w:rPr>
      </w:pPr>
      <w:r w:rsidRPr="002B1310">
        <w:rPr>
          <w:b/>
          <w:color w:val="000000"/>
        </w:rPr>
        <w:t>ZA PONUDITELJA:</w:t>
      </w:r>
    </w:p>
    <w:p w:rsidR="008D041B" w:rsidRPr="002B1310" w:rsidRDefault="008D041B" w:rsidP="00C62686">
      <w:pPr>
        <w:ind w:firstLine="5529"/>
        <w:jc w:val="center"/>
        <w:rPr>
          <w:color w:val="000000"/>
        </w:rPr>
      </w:pPr>
      <w:r w:rsidRPr="002B1310">
        <w:rPr>
          <w:color w:val="000000"/>
        </w:rPr>
        <w:t>Ovlaštena osoba:</w:t>
      </w:r>
      <w:r w:rsidR="00C62686">
        <w:rPr>
          <w:color w:val="000000"/>
        </w:rPr>
        <w:tab/>
      </w:r>
      <w:r w:rsidR="00C62686">
        <w:rPr>
          <w:color w:val="000000"/>
        </w:rPr>
        <w:tab/>
      </w:r>
      <w:r w:rsidR="00C62686">
        <w:rPr>
          <w:color w:val="000000"/>
        </w:rPr>
        <w:tab/>
      </w:r>
    </w:p>
    <w:p w:rsidR="008D041B" w:rsidRPr="002B1310" w:rsidRDefault="00C62686" w:rsidP="00C62686">
      <w:pPr>
        <w:ind w:left="1" w:firstLine="3401"/>
        <w:jc w:val="center"/>
        <w:rPr>
          <w:color w:val="000000"/>
        </w:rPr>
      </w:pPr>
      <w:r w:rsidRPr="002B1310">
        <w:rPr>
          <w:color w:val="000000"/>
        </w:rPr>
        <w:t>(M.P.)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</w:t>
      </w:r>
      <w:r w:rsidR="008D041B" w:rsidRPr="002B1310">
        <w:rPr>
          <w:color w:val="000000"/>
        </w:rPr>
        <w:t>__________________________</w:t>
      </w:r>
    </w:p>
    <w:p w:rsidR="00897BBE" w:rsidRPr="00D26C2D" w:rsidRDefault="00897BBE" w:rsidP="00897BBE">
      <w:pPr>
        <w:tabs>
          <w:tab w:val="left" w:pos="5865"/>
        </w:tabs>
        <w:jc w:val="right"/>
      </w:pPr>
      <w:r>
        <w:t xml:space="preserve">  </w:t>
      </w:r>
      <w:r w:rsidRPr="00D26C2D">
        <w:t>(pečat i potpis ovlaštene osobe</w:t>
      </w:r>
      <w:r>
        <w:t>, ukoliko je primjenjivo</w:t>
      </w:r>
      <w:r w:rsidRPr="00D26C2D">
        <w:t>)</w:t>
      </w:r>
    </w:p>
    <w:p w:rsidR="008D041B" w:rsidRDefault="008D041B" w:rsidP="00897BBE">
      <w:pPr>
        <w:rPr>
          <w:b/>
          <w:sz w:val="32"/>
          <w:szCs w:val="32"/>
        </w:rPr>
      </w:pPr>
      <w:r w:rsidRPr="002B1310">
        <w:br w:type="page"/>
      </w:r>
      <w:r w:rsidR="00377422" w:rsidRPr="003D0B6C">
        <w:rPr>
          <w:b/>
          <w:sz w:val="32"/>
          <w:szCs w:val="32"/>
        </w:rPr>
        <w:t>P R I L O Z I</w:t>
      </w:r>
    </w:p>
    <w:p w:rsidR="00694063" w:rsidRDefault="00694063" w:rsidP="00694063">
      <w:pPr>
        <w:jc w:val="center"/>
        <w:rPr>
          <w:b/>
          <w:sz w:val="32"/>
          <w:szCs w:val="32"/>
        </w:rPr>
      </w:pPr>
    </w:p>
    <w:p w:rsidR="00694063" w:rsidRDefault="00BD161E" w:rsidP="00694063">
      <w:pPr>
        <w:tabs>
          <w:tab w:val="left" w:pos="-567"/>
          <w:tab w:val="num" w:pos="360"/>
          <w:tab w:val="left" w:pos="6521"/>
        </w:tabs>
        <w:ind w:right="-284"/>
      </w:pPr>
      <w:r>
        <w:t>- izvadak iz GEOPORTAL</w:t>
      </w:r>
      <w:r w:rsidR="00694063" w:rsidRPr="002B1310">
        <w:t>-a sa ucrtanom načelnom zonom obuhvata</w:t>
      </w:r>
    </w:p>
    <w:p w:rsidR="00D96784" w:rsidRDefault="00D96784" w:rsidP="00694063">
      <w:pPr>
        <w:tabs>
          <w:tab w:val="left" w:pos="-567"/>
          <w:tab w:val="num" w:pos="360"/>
          <w:tab w:val="left" w:pos="6521"/>
        </w:tabs>
        <w:ind w:right="-284"/>
      </w:pPr>
    </w:p>
    <w:p w:rsidR="00D96784" w:rsidRDefault="00D96784" w:rsidP="00694063">
      <w:pPr>
        <w:tabs>
          <w:tab w:val="left" w:pos="-567"/>
          <w:tab w:val="num" w:pos="360"/>
          <w:tab w:val="left" w:pos="6521"/>
        </w:tabs>
        <w:ind w:right="-284"/>
      </w:pPr>
    </w:p>
    <w:p w:rsidR="00D96784" w:rsidRDefault="00D96784" w:rsidP="00694063">
      <w:pPr>
        <w:tabs>
          <w:tab w:val="left" w:pos="-567"/>
          <w:tab w:val="num" w:pos="360"/>
          <w:tab w:val="left" w:pos="6521"/>
        </w:tabs>
        <w:ind w:right="-284"/>
      </w:pPr>
    </w:p>
    <w:p w:rsidR="00D96784" w:rsidRDefault="00D96784" w:rsidP="00694063">
      <w:pPr>
        <w:tabs>
          <w:tab w:val="left" w:pos="-567"/>
          <w:tab w:val="num" w:pos="360"/>
          <w:tab w:val="left" w:pos="6521"/>
        </w:tabs>
        <w:ind w:right="-284"/>
      </w:pPr>
      <w:r>
        <w:rPr>
          <w:noProof/>
        </w:rPr>
        <w:drawing>
          <wp:inline distT="0" distB="0" distL="0" distR="0">
            <wp:extent cx="5761355" cy="75406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ona obuhvata Gajeva ulica 2-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754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095" w:rsidRPr="002B1310" w:rsidRDefault="00383095" w:rsidP="00694063">
      <w:pPr>
        <w:tabs>
          <w:tab w:val="left" w:pos="-567"/>
          <w:tab w:val="num" w:pos="360"/>
          <w:tab w:val="left" w:pos="6521"/>
        </w:tabs>
        <w:ind w:right="-284"/>
      </w:pPr>
    </w:p>
    <w:p w:rsidR="00524E42" w:rsidRDefault="00524E42" w:rsidP="00383095">
      <w:pPr>
        <w:jc w:val="center"/>
        <w:rPr>
          <w:b/>
          <w:sz w:val="32"/>
          <w:szCs w:val="32"/>
        </w:rPr>
      </w:pPr>
    </w:p>
    <w:p w:rsidR="00A30217" w:rsidRDefault="00A30217" w:rsidP="00A30217">
      <w:pPr>
        <w:tabs>
          <w:tab w:val="left" w:pos="-567"/>
          <w:tab w:val="num" w:pos="360"/>
          <w:tab w:val="left" w:pos="6521"/>
        </w:tabs>
        <w:ind w:right="-284"/>
      </w:pPr>
      <w:r>
        <w:rPr>
          <w:b/>
          <w:sz w:val="32"/>
          <w:szCs w:val="32"/>
        </w:rPr>
        <w:br w:type="page"/>
      </w:r>
      <w:r w:rsidRPr="002B1310">
        <w:t xml:space="preserve">- </w:t>
      </w:r>
      <w:r>
        <w:t>projektni zadatak Sektora za promet</w:t>
      </w:r>
    </w:p>
    <w:p w:rsidR="00A30217" w:rsidRDefault="00A30217" w:rsidP="00A30217">
      <w:pPr>
        <w:tabs>
          <w:tab w:val="left" w:pos="-567"/>
          <w:tab w:val="num" w:pos="360"/>
          <w:tab w:val="left" w:pos="6521"/>
        </w:tabs>
        <w:ind w:right="-284"/>
      </w:pPr>
    </w:p>
    <w:p w:rsidR="00D96784" w:rsidRDefault="00D96784" w:rsidP="00A30217">
      <w:pPr>
        <w:tabs>
          <w:tab w:val="left" w:pos="-567"/>
          <w:tab w:val="num" w:pos="360"/>
          <w:tab w:val="left" w:pos="6521"/>
        </w:tabs>
        <w:ind w:right="-284"/>
      </w:pPr>
    </w:p>
    <w:p w:rsidR="00A30217" w:rsidRPr="00383095" w:rsidRDefault="00D96784" w:rsidP="00A30217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5761355" cy="814705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.zad.rekonstrukcija Gajeva ulic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814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30217" w:rsidRPr="00383095" w:rsidSect="00471F55">
      <w:footerReference w:type="even" r:id="rId10"/>
      <w:endnotePr>
        <w:numFmt w:val="decimal"/>
      </w:endnotePr>
      <w:pgSz w:w="11908" w:h="16833" w:code="9"/>
      <w:pgMar w:top="709" w:right="1417" w:bottom="567" w:left="851" w:header="1440" w:footer="400" w:gutter="567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F67" w:rsidRDefault="00AB3F67">
      <w:r>
        <w:separator/>
      </w:r>
    </w:p>
  </w:endnote>
  <w:endnote w:type="continuationSeparator" w:id="0">
    <w:p w:rsidR="00AB3F67" w:rsidRDefault="00AB3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130" w:rsidRDefault="00680130" w:rsidP="007B6A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680130" w:rsidRDefault="00680130" w:rsidP="0012428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F67" w:rsidRDefault="00AB3F67">
      <w:r>
        <w:separator/>
      </w:r>
    </w:p>
  </w:footnote>
  <w:footnote w:type="continuationSeparator" w:id="0">
    <w:p w:rsidR="00AB3F67" w:rsidRDefault="00AB3F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FBE"/>
    <w:multiLevelType w:val="hybridMultilevel"/>
    <w:tmpl w:val="1DE89A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4999"/>
    <w:multiLevelType w:val="hybridMultilevel"/>
    <w:tmpl w:val="ECF06FE8"/>
    <w:lvl w:ilvl="0" w:tplc="3E3A95B6">
      <w:start w:val="1"/>
      <w:numFmt w:val="lowerLetter"/>
      <w:lvlText w:val="%1)"/>
      <w:lvlJc w:val="left"/>
      <w:pPr>
        <w:tabs>
          <w:tab w:val="num" w:pos="251"/>
        </w:tabs>
        <w:ind w:left="25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971"/>
        </w:tabs>
        <w:ind w:left="971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691"/>
        </w:tabs>
        <w:ind w:left="1691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411"/>
        </w:tabs>
        <w:ind w:left="2411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131"/>
        </w:tabs>
        <w:ind w:left="3131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851"/>
        </w:tabs>
        <w:ind w:left="3851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571"/>
        </w:tabs>
        <w:ind w:left="4571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291"/>
        </w:tabs>
        <w:ind w:left="5291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011"/>
        </w:tabs>
        <w:ind w:left="6011" w:hanging="180"/>
      </w:pPr>
    </w:lvl>
  </w:abstractNum>
  <w:abstractNum w:abstractNumId="2" w15:restartNumberingAfterBreak="0">
    <w:nsid w:val="16C96421"/>
    <w:multiLevelType w:val="hybridMultilevel"/>
    <w:tmpl w:val="C2D293E4"/>
    <w:lvl w:ilvl="0" w:tplc="8910B2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40B1D"/>
    <w:multiLevelType w:val="hybridMultilevel"/>
    <w:tmpl w:val="FABA63A8"/>
    <w:lvl w:ilvl="0" w:tplc="D2DA6BA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68391E"/>
    <w:multiLevelType w:val="hybridMultilevel"/>
    <w:tmpl w:val="F8DE23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6" w15:restartNumberingAfterBreak="0">
    <w:nsid w:val="31902910"/>
    <w:multiLevelType w:val="multilevel"/>
    <w:tmpl w:val="A40ABA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7F73909"/>
    <w:multiLevelType w:val="hybridMultilevel"/>
    <w:tmpl w:val="B48C0F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E3256"/>
    <w:multiLevelType w:val="hybridMultilevel"/>
    <w:tmpl w:val="A9EC6FE6"/>
    <w:lvl w:ilvl="0" w:tplc="ED1604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4914"/>
    <w:multiLevelType w:val="hybridMultilevel"/>
    <w:tmpl w:val="93F24D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65855"/>
    <w:multiLevelType w:val="hybridMultilevel"/>
    <w:tmpl w:val="9C7E1284"/>
    <w:lvl w:ilvl="0" w:tplc="B0368D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342"/>
    <w:multiLevelType w:val="hybridMultilevel"/>
    <w:tmpl w:val="70F6138A"/>
    <w:lvl w:ilvl="0" w:tplc="628866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9157177"/>
    <w:multiLevelType w:val="hybridMultilevel"/>
    <w:tmpl w:val="43D237E6"/>
    <w:lvl w:ilvl="0" w:tplc="634E1A5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3EC52BD"/>
    <w:multiLevelType w:val="hybridMultilevel"/>
    <w:tmpl w:val="81A89B14"/>
    <w:lvl w:ilvl="0" w:tplc="041A0003">
      <w:start w:val="1"/>
      <w:numFmt w:val="decimal"/>
      <w:lvlText w:val="%1."/>
      <w:lvlJc w:val="left"/>
      <w:pPr>
        <w:ind w:left="506" w:hanging="364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4370A7E"/>
    <w:multiLevelType w:val="hybridMultilevel"/>
    <w:tmpl w:val="9E4C54D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EE75A9"/>
    <w:multiLevelType w:val="multilevel"/>
    <w:tmpl w:val="3D80A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60C261E"/>
    <w:multiLevelType w:val="hybridMultilevel"/>
    <w:tmpl w:val="D2C45B5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FAD03E4"/>
    <w:multiLevelType w:val="hybridMultilevel"/>
    <w:tmpl w:val="4B10073A"/>
    <w:lvl w:ilvl="0" w:tplc="A9BC0BD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 w15:restartNumberingAfterBreak="0">
    <w:nsid w:val="705E26AF"/>
    <w:multiLevelType w:val="hybridMultilevel"/>
    <w:tmpl w:val="77E89F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002D22"/>
    <w:multiLevelType w:val="hybridMultilevel"/>
    <w:tmpl w:val="55E4928E"/>
    <w:lvl w:ilvl="0" w:tplc="041A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953293"/>
    <w:multiLevelType w:val="hybridMultilevel"/>
    <w:tmpl w:val="E1B20A08"/>
    <w:lvl w:ilvl="0" w:tplc="D0E09FE0">
      <w:start w:val="1"/>
      <w:numFmt w:val="bullet"/>
      <w:lvlText w:val=""/>
      <w:lvlJc w:val="left"/>
      <w:pPr>
        <w:ind w:left="73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1" w15:restartNumberingAfterBreak="0">
    <w:nsid w:val="79A044CD"/>
    <w:multiLevelType w:val="hybridMultilevel"/>
    <w:tmpl w:val="3D80A6F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9E3E14"/>
    <w:multiLevelType w:val="hybridMultilevel"/>
    <w:tmpl w:val="8C6EEB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5"/>
  </w:num>
  <w:num w:numId="5">
    <w:abstractNumId w:val="16"/>
  </w:num>
  <w:num w:numId="6">
    <w:abstractNumId w:val="0"/>
  </w:num>
  <w:num w:numId="7">
    <w:abstractNumId w:val="19"/>
  </w:num>
  <w:num w:numId="8">
    <w:abstractNumId w:val="7"/>
  </w:num>
  <w:num w:numId="9">
    <w:abstractNumId w:val="10"/>
  </w:num>
  <w:num w:numId="10">
    <w:abstractNumId w:val="12"/>
  </w:num>
  <w:num w:numId="11">
    <w:abstractNumId w:val="6"/>
  </w:num>
  <w:num w:numId="12">
    <w:abstractNumId w:val="1"/>
  </w:num>
  <w:num w:numId="13">
    <w:abstractNumId w:val="17"/>
  </w:num>
  <w:num w:numId="14">
    <w:abstractNumId w:val="11"/>
  </w:num>
  <w:num w:numId="15">
    <w:abstractNumId w:val="14"/>
  </w:num>
  <w:num w:numId="16">
    <w:abstractNumId w:val="21"/>
  </w:num>
  <w:num w:numId="17">
    <w:abstractNumId w:val="15"/>
  </w:num>
  <w:num w:numId="18">
    <w:abstractNumId w:val="13"/>
  </w:num>
  <w:num w:numId="19">
    <w:abstractNumId w:val="9"/>
  </w:num>
  <w:num w:numId="20">
    <w:abstractNumId w:val="22"/>
  </w:num>
  <w:num w:numId="21">
    <w:abstractNumId w:val="18"/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B0F"/>
    <w:rsid w:val="00004B4A"/>
    <w:rsid w:val="00005579"/>
    <w:rsid w:val="000074DE"/>
    <w:rsid w:val="0001014B"/>
    <w:rsid w:val="000106A0"/>
    <w:rsid w:val="0001162B"/>
    <w:rsid w:val="000125C8"/>
    <w:rsid w:val="000125F6"/>
    <w:rsid w:val="00014980"/>
    <w:rsid w:val="00016DF9"/>
    <w:rsid w:val="00020BC9"/>
    <w:rsid w:val="00021109"/>
    <w:rsid w:val="0002197D"/>
    <w:rsid w:val="000219C7"/>
    <w:rsid w:val="000229E4"/>
    <w:rsid w:val="000238A3"/>
    <w:rsid w:val="00023994"/>
    <w:rsid w:val="0002496D"/>
    <w:rsid w:val="000250D6"/>
    <w:rsid w:val="00032805"/>
    <w:rsid w:val="000341AC"/>
    <w:rsid w:val="00036CDC"/>
    <w:rsid w:val="00036E1A"/>
    <w:rsid w:val="00037BD4"/>
    <w:rsid w:val="00040AC0"/>
    <w:rsid w:val="000422FB"/>
    <w:rsid w:val="000424F0"/>
    <w:rsid w:val="00042627"/>
    <w:rsid w:val="00042674"/>
    <w:rsid w:val="000450AB"/>
    <w:rsid w:val="00047C38"/>
    <w:rsid w:val="00047DFE"/>
    <w:rsid w:val="0005144B"/>
    <w:rsid w:val="00052B9E"/>
    <w:rsid w:val="00052FD1"/>
    <w:rsid w:val="00053688"/>
    <w:rsid w:val="00054990"/>
    <w:rsid w:val="00055212"/>
    <w:rsid w:val="000568ED"/>
    <w:rsid w:val="0006068C"/>
    <w:rsid w:val="00062AA2"/>
    <w:rsid w:val="00062ED0"/>
    <w:rsid w:val="00064803"/>
    <w:rsid w:val="00064FEC"/>
    <w:rsid w:val="0006543E"/>
    <w:rsid w:val="000656CD"/>
    <w:rsid w:val="00070C01"/>
    <w:rsid w:val="00071328"/>
    <w:rsid w:val="00071787"/>
    <w:rsid w:val="00072155"/>
    <w:rsid w:val="00074AD2"/>
    <w:rsid w:val="00074E2B"/>
    <w:rsid w:val="00075A52"/>
    <w:rsid w:val="00076C60"/>
    <w:rsid w:val="00076EDC"/>
    <w:rsid w:val="00077A90"/>
    <w:rsid w:val="000800D1"/>
    <w:rsid w:val="00083527"/>
    <w:rsid w:val="0008384D"/>
    <w:rsid w:val="00084EC4"/>
    <w:rsid w:val="00085583"/>
    <w:rsid w:val="00086894"/>
    <w:rsid w:val="00086A54"/>
    <w:rsid w:val="00087924"/>
    <w:rsid w:val="00091E47"/>
    <w:rsid w:val="00092AF1"/>
    <w:rsid w:val="00093BCA"/>
    <w:rsid w:val="00093E43"/>
    <w:rsid w:val="0009443E"/>
    <w:rsid w:val="0009542C"/>
    <w:rsid w:val="00095461"/>
    <w:rsid w:val="0009581B"/>
    <w:rsid w:val="0009598A"/>
    <w:rsid w:val="00096025"/>
    <w:rsid w:val="00096B04"/>
    <w:rsid w:val="000A19F8"/>
    <w:rsid w:val="000A1AA2"/>
    <w:rsid w:val="000A262D"/>
    <w:rsid w:val="000A449A"/>
    <w:rsid w:val="000A4854"/>
    <w:rsid w:val="000A4F6E"/>
    <w:rsid w:val="000A5DFD"/>
    <w:rsid w:val="000A6B4B"/>
    <w:rsid w:val="000B041A"/>
    <w:rsid w:val="000B170F"/>
    <w:rsid w:val="000B2514"/>
    <w:rsid w:val="000B6AC7"/>
    <w:rsid w:val="000B6D89"/>
    <w:rsid w:val="000B6E89"/>
    <w:rsid w:val="000B78AD"/>
    <w:rsid w:val="000C1375"/>
    <w:rsid w:val="000C1BEF"/>
    <w:rsid w:val="000C2452"/>
    <w:rsid w:val="000C298F"/>
    <w:rsid w:val="000C4E21"/>
    <w:rsid w:val="000C4FB4"/>
    <w:rsid w:val="000C7669"/>
    <w:rsid w:val="000C7ACE"/>
    <w:rsid w:val="000D20B8"/>
    <w:rsid w:val="000D2577"/>
    <w:rsid w:val="000D3584"/>
    <w:rsid w:val="000D3E04"/>
    <w:rsid w:val="000D3E6B"/>
    <w:rsid w:val="000D49BE"/>
    <w:rsid w:val="000D4B4B"/>
    <w:rsid w:val="000E0C6A"/>
    <w:rsid w:val="000E1274"/>
    <w:rsid w:val="000E2A99"/>
    <w:rsid w:val="000E30AE"/>
    <w:rsid w:val="000F05F4"/>
    <w:rsid w:val="000F0798"/>
    <w:rsid w:val="000F15B1"/>
    <w:rsid w:val="000F503B"/>
    <w:rsid w:val="000F50F6"/>
    <w:rsid w:val="000F5479"/>
    <w:rsid w:val="000F6BFA"/>
    <w:rsid w:val="00100A8D"/>
    <w:rsid w:val="00100B30"/>
    <w:rsid w:val="00103472"/>
    <w:rsid w:val="00105878"/>
    <w:rsid w:val="00106B98"/>
    <w:rsid w:val="00107209"/>
    <w:rsid w:val="001074BC"/>
    <w:rsid w:val="00107D98"/>
    <w:rsid w:val="00107E40"/>
    <w:rsid w:val="00111547"/>
    <w:rsid w:val="00114FA5"/>
    <w:rsid w:val="001154BC"/>
    <w:rsid w:val="001159A3"/>
    <w:rsid w:val="00117659"/>
    <w:rsid w:val="00120C9D"/>
    <w:rsid w:val="00122AB1"/>
    <w:rsid w:val="001230A9"/>
    <w:rsid w:val="0012428D"/>
    <w:rsid w:val="001243AB"/>
    <w:rsid w:val="00124765"/>
    <w:rsid w:val="0012488A"/>
    <w:rsid w:val="00125E0B"/>
    <w:rsid w:val="00126AC1"/>
    <w:rsid w:val="0013026D"/>
    <w:rsid w:val="00131C5D"/>
    <w:rsid w:val="00134366"/>
    <w:rsid w:val="00134639"/>
    <w:rsid w:val="00136910"/>
    <w:rsid w:val="00141C6B"/>
    <w:rsid w:val="00144F38"/>
    <w:rsid w:val="001462E5"/>
    <w:rsid w:val="001465A6"/>
    <w:rsid w:val="001474A9"/>
    <w:rsid w:val="00150EF2"/>
    <w:rsid w:val="001529AD"/>
    <w:rsid w:val="00153069"/>
    <w:rsid w:val="00153814"/>
    <w:rsid w:val="0015423F"/>
    <w:rsid w:val="00154D96"/>
    <w:rsid w:val="00155698"/>
    <w:rsid w:val="001631A8"/>
    <w:rsid w:val="00164434"/>
    <w:rsid w:val="0016523A"/>
    <w:rsid w:val="00165780"/>
    <w:rsid w:val="00166B36"/>
    <w:rsid w:val="00166BD6"/>
    <w:rsid w:val="00166F83"/>
    <w:rsid w:val="001671BF"/>
    <w:rsid w:val="0016728C"/>
    <w:rsid w:val="00167826"/>
    <w:rsid w:val="001713EB"/>
    <w:rsid w:val="001762BF"/>
    <w:rsid w:val="00176390"/>
    <w:rsid w:val="00177416"/>
    <w:rsid w:val="00181274"/>
    <w:rsid w:val="00181B74"/>
    <w:rsid w:val="00182C5A"/>
    <w:rsid w:val="00184230"/>
    <w:rsid w:val="0018511E"/>
    <w:rsid w:val="00185268"/>
    <w:rsid w:val="00185553"/>
    <w:rsid w:val="00185C9D"/>
    <w:rsid w:val="0018674E"/>
    <w:rsid w:val="001879B3"/>
    <w:rsid w:val="0019014E"/>
    <w:rsid w:val="001902A2"/>
    <w:rsid w:val="00191466"/>
    <w:rsid w:val="00193B3D"/>
    <w:rsid w:val="0019570A"/>
    <w:rsid w:val="00196486"/>
    <w:rsid w:val="00196987"/>
    <w:rsid w:val="001973A0"/>
    <w:rsid w:val="001A0272"/>
    <w:rsid w:val="001A3D0B"/>
    <w:rsid w:val="001A5120"/>
    <w:rsid w:val="001A525B"/>
    <w:rsid w:val="001A7442"/>
    <w:rsid w:val="001A7DB9"/>
    <w:rsid w:val="001B101D"/>
    <w:rsid w:val="001B222D"/>
    <w:rsid w:val="001B3FA1"/>
    <w:rsid w:val="001B6004"/>
    <w:rsid w:val="001C136E"/>
    <w:rsid w:val="001C3BFF"/>
    <w:rsid w:val="001C3F47"/>
    <w:rsid w:val="001C3F7B"/>
    <w:rsid w:val="001C42E4"/>
    <w:rsid w:val="001C5275"/>
    <w:rsid w:val="001C674A"/>
    <w:rsid w:val="001C7E90"/>
    <w:rsid w:val="001D0166"/>
    <w:rsid w:val="001D44A0"/>
    <w:rsid w:val="001D48AE"/>
    <w:rsid w:val="001D519E"/>
    <w:rsid w:val="001D583C"/>
    <w:rsid w:val="001D6BEE"/>
    <w:rsid w:val="001E0485"/>
    <w:rsid w:val="001E06A9"/>
    <w:rsid w:val="001E0FBF"/>
    <w:rsid w:val="001E2BDC"/>
    <w:rsid w:val="001E59C4"/>
    <w:rsid w:val="001E6F1C"/>
    <w:rsid w:val="001F15EA"/>
    <w:rsid w:val="001F3214"/>
    <w:rsid w:val="001F35DF"/>
    <w:rsid w:val="001F370F"/>
    <w:rsid w:val="001F4CDF"/>
    <w:rsid w:val="001F6265"/>
    <w:rsid w:val="001F67ED"/>
    <w:rsid w:val="00201891"/>
    <w:rsid w:val="002025D9"/>
    <w:rsid w:val="00204A4E"/>
    <w:rsid w:val="0021078F"/>
    <w:rsid w:val="00210EA1"/>
    <w:rsid w:val="00210EBE"/>
    <w:rsid w:val="00211BE6"/>
    <w:rsid w:val="00213605"/>
    <w:rsid w:val="002153D7"/>
    <w:rsid w:val="00216BAF"/>
    <w:rsid w:val="00216D14"/>
    <w:rsid w:val="002208CD"/>
    <w:rsid w:val="002210F2"/>
    <w:rsid w:val="00221123"/>
    <w:rsid w:val="00221206"/>
    <w:rsid w:val="00221920"/>
    <w:rsid w:val="002219D1"/>
    <w:rsid w:val="002246DB"/>
    <w:rsid w:val="002247BE"/>
    <w:rsid w:val="00224A1C"/>
    <w:rsid w:val="00225181"/>
    <w:rsid w:val="002254BD"/>
    <w:rsid w:val="002260CA"/>
    <w:rsid w:val="0022693F"/>
    <w:rsid w:val="002271A2"/>
    <w:rsid w:val="00230EB8"/>
    <w:rsid w:val="002330FE"/>
    <w:rsid w:val="002340C7"/>
    <w:rsid w:val="002350DF"/>
    <w:rsid w:val="0023535E"/>
    <w:rsid w:val="00235BEE"/>
    <w:rsid w:val="00236758"/>
    <w:rsid w:val="00236D39"/>
    <w:rsid w:val="00237282"/>
    <w:rsid w:val="00237E32"/>
    <w:rsid w:val="00240C78"/>
    <w:rsid w:val="00241057"/>
    <w:rsid w:val="00243E0A"/>
    <w:rsid w:val="00244E1B"/>
    <w:rsid w:val="00250045"/>
    <w:rsid w:val="0025460E"/>
    <w:rsid w:val="00255188"/>
    <w:rsid w:val="00255EEC"/>
    <w:rsid w:val="00256B85"/>
    <w:rsid w:val="00256BB4"/>
    <w:rsid w:val="0025774F"/>
    <w:rsid w:val="002607CE"/>
    <w:rsid w:val="0026115C"/>
    <w:rsid w:val="00262CFD"/>
    <w:rsid w:val="00262D2A"/>
    <w:rsid w:val="00264A27"/>
    <w:rsid w:val="00264D9E"/>
    <w:rsid w:val="00265020"/>
    <w:rsid w:val="00266E0A"/>
    <w:rsid w:val="00267BAE"/>
    <w:rsid w:val="002702E6"/>
    <w:rsid w:val="002724DA"/>
    <w:rsid w:val="00274314"/>
    <w:rsid w:val="002754DB"/>
    <w:rsid w:val="002763A1"/>
    <w:rsid w:val="00276BF9"/>
    <w:rsid w:val="00280054"/>
    <w:rsid w:val="002819E5"/>
    <w:rsid w:val="00281D75"/>
    <w:rsid w:val="00282D84"/>
    <w:rsid w:val="002836F0"/>
    <w:rsid w:val="002861BA"/>
    <w:rsid w:val="0029087E"/>
    <w:rsid w:val="00291515"/>
    <w:rsid w:val="00292332"/>
    <w:rsid w:val="002934FC"/>
    <w:rsid w:val="00295FE6"/>
    <w:rsid w:val="0029646A"/>
    <w:rsid w:val="00296F97"/>
    <w:rsid w:val="002A053A"/>
    <w:rsid w:val="002A1ADA"/>
    <w:rsid w:val="002A2973"/>
    <w:rsid w:val="002A77EC"/>
    <w:rsid w:val="002A7B52"/>
    <w:rsid w:val="002B1310"/>
    <w:rsid w:val="002B4EF4"/>
    <w:rsid w:val="002B5369"/>
    <w:rsid w:val="002C173F"/>
    <w:rsid w:val="002C4395"/>
    <w:rsid w:val="002C7072"/>
    <w:rsid w:val="002D0C0F"/>
    <w:rsid w:val="002D5358"/>
    <w:rsid w:val="002D53D0"/>
    <w:rsid w:val="002D602C"/>
    <w:rsid w:val="002D6DC8"/>
    <w:rsid w:val="002E03E0"/>
    <w:rsid w:val="002E0EAB"/>
    <w:rsid w:val="002E0F1A"/>
    <w:rsid w:val="002E23DB"/>
    <w:rsid w:val="002E516F"/>
    <w:rsid w:val="002E7B7D"/>
    <w:rsid w:val="002F0224"/>
    <w:rsid w:val="002F0D8B"/>
    <w:rsid w:val="002F289A"/>
    <w:rsid w:val="002F413D"/>
    <w:rsid w:val="002F470D"/>
    <w:rsid w:val="002F4C16"/>
    <w:rsid w:val="002F5688"/>
    <w:rsid w:val="002F652B"/>
    <w:rsid w:val="002F68C3"/>
    <w:rsid w:val="002F70B9"/>
    <w:rsid w:val="002F7716"/>
    <w:rsid w:val="00301249"/>
    <w:rsid w:val="0030154C"/>
    <w:rsid w:val="00301581"/>
    <w:rsid w:val="003033CE"/>
    <w:rsid w:val="00304C06"/>
    <w:rsid w:val="00304DAC"/>
    <w:rsid w:val="00311253"/>
    <w:rsid w:val="00311358"/>
    <w:rsid w:val="0031317E"/>
    <w:rsid w:val="00313C14"/>
    <w:rsid w:val="0031430C"/>
    <w:rsid w:val="003143A5"/>
    <w:rsid w:val="003156A1"/>
    <w:rsid w:val="00316337"/>
    <w:rsid w:val="00316FA4"/>
    <w:rsid w:val="00321BD1"/>
    <w:rsid w:val="00321D52"/>
    <w:rsid w:val="003229A1"/>
    <w:rsid w:val="003265AD"/>
    <w:rsid w:val="00326A2E"/>
    <w:rsid w:val="003270DC"/>
    <w:rsid w:val="00327531"/>
    <w:rsid w:val="0033580F"/>
    <w:rsid w:val="00335B82"/>
    <w:rsid w:val="00335DE2"/>
    <w:rsid w:val="00336E35"/>
    <w:rsid w:val="00337818"/>
    <w:rsid w:val="00337AD8"/>
    <w:rsid w:val="003400E6"/>
    <w:rsid w:val="003405C5"/>
    <w:rsid w:val="003408E4"/>
    <w:rsid w:val="00342CF7"/>
    <w:rsid w:val="0034600C"/>
    <w:rsid w:val="003465D4"/>
    <w:rsid w:val="003475C8"/>
    <w:rsid w:val="00347C8B"/>
    <w:rsid w:val="00350B81"/>
    <w:rsid w:val="0035378B"/>
    <w:rsid w:val="00361AB8"/>
    <w:rsid w:val="00361B2C"/>
    <w:rsid w:val="0036261B"/>
    <w:rsid w:val="00364754"/>
    <w:rsid w:val="00364C4B"/>
    <w:rsid w:val="00364E66"/>
    <w:rsid w:val="00367177"/>
    <w:rsid w:val="00367B18"/>
    <w:rsid w:val="00370B7D"/>
    <w:rsid w:val="00370BD2"/>
    <w:rsid w:val="00370EB2"/>
    <w:rsid w:val="0037257F"/>
    <w:rsid w:val="00372E02"/>
    <w:rsid w:val="0037354A"/>
    <w:rsid w:val="00373C35"/>
    <w:rsid w:val="00375514"/>
    <w:rsid w:val="0037588D"/>
    <w:rsid w:val="00375DB3"/>
    <w:rsid w:val="00375E52"/>
    <w:rsid w:val="00376366"/>
    <w:rsid w:val="00377046"/>
    <w:rsid w:val="00377422"/>
    <w:rsid w:val="00381602"/>
    <w:rsid w:val="00382A53"/>
    <w:rsid w:val="00383095"/>
    <w:rsid w:val="00383323"/>
    <w:rsid w:val="00383692"/>
    <w:rsid w:val="00383D5D"/>
    <w:rsid w:val="003845F2"/>
    <w:rsid w:val="0038489E"/>
    <w:rsid w:val="00390BAB"/>
    <w:rsid w:val="003916A3"/>
    <w:rsid w:val="00393C6E"/>
    <w:rsid w:val="0039530A"/>
    <w:rsid w:val="00395A6E"/>
    <w:rsid w:val="00395E3F"/>
    <w:rsid w:val="0039649F"/>
    <w:rsid w:val="003975AB"/>
    <w:rsid w:val="003976A6"/>
    <w:rsid w:val="003A2608"/>
    <w:rsid w:val="003A2BE0"/>
    <w:rsid w:val="003A5087"/>
    <w:rsid w:val="003A7255"/>
    <w:rsid w:val="003B0093"/>
    <w:rsid w:val="003B071D"/>
    <w:rsid w:val="003B0E9A"/>
    <w:rsid w:val="003B0F47"/>
    <w:rsid w:val="003B1310"/>
    <w:rsid w:val="003B1FFC"/>
    <w:rsid w:val="003B46AE"/>
    <w:rsid w:val="003B5907"/>
    <w:rsid w:val="003B6DD8"/>
    <w:rsid w:val="003B772C"/>
    <w:rsid w:val="003C1C6D"/>
    <w:rsid w:val="003C4A81"/>
    <w:rsid w:val="003C7E1D"/>
    <w:rsid w:val="003C7FE6"/>
    <w:rsid w:val="003D0B6C"/>
    <w:rsid w:val="003D1DF7"/>
    <w:rsid w:val="003D250C"/>
    <w:rsid w:val="003D326E"/>
    <w:rsid w:val="003D349D"/>
    <w:rsid w:val="003D39EF"/>
    <w:rsid w:val="003D3A59"/>
    <w:rsid w:val="003D535B"/>
    <w:rsid w:val="003D568D"/>
    <w:rsid w:val="003D59EC"/>
    <w:rsid w:val="003D5E88"/>
    <w:rsid w:val="003D65AA"/>
    <w:rsid w:val="003D6704"/>
    <w:rsid w:val="003D6F75"/>
    <w:rsid w:val="003D7140"/>
    <w:rsid w:val="003D7B72"/>
    <w:rsid w:val="003E1F1B"/>
    <w:rsid w:val="003E2C20"/>
    <w:rsid w:val="003E3159"/>
    <w:rsid w:val="003E3511"/>
    <w:rsid w:val="003E38BB"/>
    <w:rsid w:val="003E3D6B"/>
    <w:rsid w:val="003E45BC"/>
    <w:rsid w:val="003E5265"/>
    <w:rsid w:val="003E69A9"/>
    <w:rsid w:val="003E70C1"/>
    <w:rsid w:val="003F1187"/>
    <w:rsid w:val="003F118F"/>
    <w:rsid w:val="003F12DE"/>
    <w:rsid w:val="003F1390"/>
    <w:rsid w:val="003F2B24"/>
    <w:rsid w:val="003F2D7E"/>
    <w:rsid w:val="003F2EFE"/>
    <w:rsid w:val="003F317A"/>
    <w:rsid w:val="003F3206"/>
    <w:rsid w:val="003F3F80"/>
    <w:rsid w:val="00400A47"/>
    <w:rsid w:val="00401A23"/>
    <w:rsid w:val="00402224"/>
    <w:rsid w:val="004025CF"/>
    <w:rsid w:val="00402898"/>
    <w:rsid w:val="00402FBA"/>
    <w:rsid w:val="00403A94"/>
    <w:rsid w:val="004045AF"/>
    <w:rsid w:val="0040745C"/>
    <w:rsid w:val="00407918"/>
    <w:rsid w:val="00410E31"/>
    <w:rsid w:val="004111CB"/>
    <w:rsid w:val="00412C75"/>
    <w:rsid w:val="004131BD"/>
    <w:rsid w:val="004152AC"/>
    <w:rsid w:val="004175FE"/>
    <w:rsid w:val="004201BE"/>
    <w:rsid w:val="00421936"/>
    <w:rsid w:val="00422328"/>
    <w:rsid w:val="00424E0E"/>
    <w:rsid w:val="0042525C"/>
    <w:rsid w:val="00425BDC"/>
    <w:rsid w:val="004277B2"/>
    <w:rsid w:val="00432CBF"/>
    <w:rsid w:val="004344F9"/>
    <w:rsid w:val="00436539"/>
    <w:rsid w:val="00436B52"/>
    <w:rsid w:val="00437427"/>
    <w:rsid w:val="0043796E"/>
    <w:rsid w:val="00441D8C"/>
    <w:rsid w:val="00441FE2"/>
    <w:rsid w:val="00442FCC"/>
    <w:rsid w:val="00445128"/>
    <w:rsid w:val="00445973"/>
    <w:rsid w:val="0045028E"/>
    <w:rsid w:val="00450D41"/>
    <w:rsid w:val="00451256"/>
    <w:rsid w:val="004522F2"/>
    <w:rsid w:val="00454E40"/>
    <w:rsid w:val="00456B75"/>
    <w:rsid w:val="004578F7"/>
    <w:rsid w:val="0046030E"/>
    <w:rsid w:val="004603BB"/>
    <w:rsid w:val="004624F0"/>
    <w:rsid w:val="004629CF"/>
    <w:rsid w:val="00463639"/>
    <w:rsid w:val="00463999"/>
    <w:rsid w:val="00464A4F"/>
    <w:rsid w:val="00466046"/>
    <w:rsid w:val="00466EC9"/>
    <w:rsid w:val="00467E5A"/>
    <w:rsid w:val="00471F13"/>
    <w:rsid w:val="00471F55"/>
    <w:rsid w:val="0047245A"/>
    <w:rsid w:val="00473C51"/>
    <w:rsid w:val="0047516A"/>
    <w:rsid w:val="00475A7C"/>
    <w:rsid w:val="00481953"/>
    <w:rsid w:val="00481E9F"/>
    <w:rsid w:val="0048364A"/>
    <w:rsid w:val="0048423E"/>
    <w:rsid w:val="00484F6B"/>
    <w:rsid w:val="004850F6"/>
    <w:rsid w:val="00485423"/>
    <w:rsid w:val="004867DE"/>
    <w:rsid w:val="00490B98"/>
    <w:rsid w:val="004917E9"/>
    <w:rsid w:val="0049307E"/>
    <w:rsid w:val="00493365"/>
    <w:rsid w:val="00495C9C"/>
    <w:rsid w:val="004A19E1"/>
    <w:rsid w:val="004A21F5"/>
    <w:rsid w:val="004A484E"/>
    <w:rsid w:val="004A5B3F"/>
    <w:rsid w:val="004A6229"/>
    <w:rsid w:val="004B2BF3"/>
    <w:rsid w:val="004B3A46"/>
    <w:rsid w:val="004B42D2"/>
    <w:rsid w:val="004B71A6"/>
    <w:rsid w:val="004B7DA7"/>
    <w:rsid w:val="004C0B17"/>
    <w:rsid w:val="004C2DD5"/>
    <w:rsid w:val="004C4837"/>
    <w:rsid w:val="004C59CA"/>
    <w:rsid w:val="004C619F"/>
    <w:rsid w:val="004C71F7"/>
    <w:rsid w:val="004D09EF"/>
    <w:rsid w:val="004D2CD9"/>
    <w:rsid w:val="004D34BD"/>
    <w:rsid w:val="004D3EF5"/>
    <w:rsid w:val="004D6D1C"/>
    <w:rsid w:val="004E0272"/>
    <w:rsid w:val="004E0D30"/>
    <w:rsid w:val="004E1494"/>
    <w:rsid w:val="004E5704"/>
    <w:rsid w:val="004E611F"/>
    <w:rsid w:val="004E718A"/>
    <w:rsid w:val="004F1023"/>
    <w:rsid w:val="004F1B90"/>
    <w:rsid w:val="004F2344"/>
    <w:rsid w:val="004F297C"/>
    <w:rsid w:val="004F42A0"/>
    <w:rsid w:val="004F4564"/>
    <w:rsid w:val="005016A9"/>
    <w:rsid w:val="00502EAD"/>
    <w:rsid w:val="005031D6"/>
    <w:rsid w:val="005042E9"/>
    <w:rsid w:val="00504C6F"/>
    <w:rsid w:val="00505A03"/>
    <w:rsid w:val="00505BD7"/>
    <w:rsid w:val="0050625D"/>
    <w:rsid w:val="00506531"/>
    <w:rsid w:val="005065EA"/>
    <w:rsid w:val="00507304"/>
    <w:rsid w:val="00507CD2"/>
    <w:rsid w:val="00510B95"/>
    <w:rsid w:val="00511B84"/>
    <w:rsid w:val="00511DDC"/>
    <w:rsid w:val="00512419"/>
    <w:rsid w:val="005136F7"/>
    <w:rsid w:val="00514103"/>
    <w:rsid w:val="005153A3"/>
    <w:rsid w:val="00521B85"/>
    <w:rsid w:val="00524E42"/>
    <w:rsid w:val="00525879"/>
    <w:rsid w:val="00527123"/>
    <w:rsid w:val="00527654"/>
    <w:rsid w:val="0052790A"/>
    <w:rsid w:val="00527D91"/>
    <w:rsid w:val="00532B1F"/>
    <w:rsid w:val="00532E2C"/>
    <w:rsid w:val="00533072"/>
    <w:rsid w:val="00534284"/>
    <w:rsid w:val="00535DFC"/>
    <w:rsid w:val="005372DB"/>
    <w:rsid w:val="005372E7"/>
    <w:rsid w:val="00540592"/>
    <w:rsid w:val="005408E6"/>
    <w:rsid w:val="0054195B"/>
    <w:rsid w:val="005425CE"/>
    <w:rsid w:val="00543793"/>
    <w:rsid w:val="00543FD9"/>
    <w:rsid w:val="00544BAB"/>
    <w:rsid w:val="00544D0E"/>
    <w:rsid w:val="00544F5E"/>
    <w:rsid w:val="00544FCC"/>
    <w:rsid w:val="00546199"/>
    <w:rsid w:val="005472C2"/>
    <w:rsid w:val="00547981"/>
    <w:rsid w:val="005503AE"/>
    <w:rsid w:val="00552818"/>
    <w:rsid w:val="00552ABB"/>
    <w:rsid w:val="00553083"/>
    <w:rsid w:val="005530B4"/>
    <w:rsid w:val="00553FE7"/>
    <w:rsid w:val="0055404A"/>
    <w:rsid w:val="00554B72"/>
    <w:rsid w:val="005575F0"/>
    <w:rsid w:val="0056260F"/>
    <w:rsid w:val="0056639F"/>
    <w:rsid w:val="005673CA"/>
    <w:rsid w:val="00570EE2"/>
    <w:rsid w:val="005724E0"/>
    <w:rsid w:val="005729A5"/>
    <w:rsid w:val="00572C6C"/>
    <w:rsid w:val="00573196"/>
    <w:rsid w:val="00573C5E"/>
    <w:rsid w:val="00574C4B"/>
    <w:rsid w:val="0057559B"/>
    <w:rsid w:val="00575AB3"/>
    <w:rsid w:val="005769C5"/>
    <w:rsid w:val="00576B35"/>
    <w:rsid w:val="00580D87"/>
    <w:rsid w:val="00580DC5"/>
    <w:rsid w:val="00581CE6"/>
    <w:rsid w:val="0058272C"/>
    <w:rsid w:val="00582AAE"/>
    <w:rsid w:val="005830FB"/>
    <w:rsid w:val="00583ECB"/>
    <w:rsid w:val="00584274"/>
    <w:rsid w:val="00586500"/>
    <w:rsid w:val="00586C6E"/>
    <w:rsid w:val="00590B5D"/>
    <w:rsid w:val="00592EC9"/>
    <w:rsid w:val="00592FBB"/>
    <w:rsid w:val="0059330F"/>
    <w:rsid w:val="00593E42"/>
    <w:rsid w:val="005940E9"/>
    <w:rsid w:val="0059423B"/>
    <w:rsid w:val="00597EC0"/>
    <w:rsid w:val="005A169E"/>
    <w:rsid w:val="005A20AD"/>
    <w:rsid w:val="005A210F"/>
    <w:rsid w:val="005A2674"/>
    <w:rsid w:val="005A3B85"/>
    <w:rsid w:val="005A47B6"/>
    <w:rsid w:val="005B1A89"/>
    <w:rsid w:val="005B3186"/>
    <w:rsid w:val="005B3F7E"/>
    <w:rsid w:val="005B43AE"/>
    <w:rsid w:val="005B4D33"/>
    <w:rsid w:val="005C1823"/>
    <w:rsid w:val="005C2573"/>
    <w:rsid w:val="005C3A7D"/>
    <w:rsid w:val="005C542B"/>
    <w:rsid w:val="005C5EEA"/>
    <w:rsid w:val="005C619E"/>
    <w:rsid w:val="005C679B"/>
    <w:rsid w:val="005C6C25"/>
    <w:rsid w:val="005C6F58"/>
    <w:rsid w:val="005D00C4"/>
    <w:rsid w:val="005D09CA"/>
    <w:rsid w:val="005D0FD6"/>
    <w:rsid w:val="005D1E1A"/>
    <w:rsid w:val="005D48E5"/>
    <w:rsid w:val="005E0334"/>
    <w:rsid w:val="005E2B21"/>
    <w:rsid w:val="005E3441"/>
    <w:rsid w:val="005E3F03"/>
    <w:rsid w:val="005E3F88"/>
    <w:rsid w:val="005E58C3"/>
    <w:rsid w:val="005E5E87"/>
    <w:rsid w:val="005E6321"/>
    <w:rsid w:val="005E78E3"/>
    <w:rsid w:val="005F0FBD"/>
    <w:rsid w:val="005F167C"/>
    <w:rsid w:val="005F1D76"/>
    <w:rsid w:val="005F47B7"/>
    <w:rsid w:val="005F6A42"/>
    <w:rsid w:val="006007DB"/>
    <w:rsid w:val="00601CFD"/>
    <w:rsid w:val="00605198"/>
    <w:rsid w:val="00605722"/>
    <w:rsid w:val="00611759"/>
    <w:rsid w:val="00613589"/>
    <w:rsid w:val="0061386A"/>
    <w:rsid w:val="0061405B"/>
    <w:rsid w:val="006141C3"/>
    <w:rsid w:val="006151B7"/>
    <w:rsid w:val="00615496"/>
    <w:rsid w:val="00615A1F"/>
    <w:rsid w:val="00617A5B"/>
    <w:rsid w:val="00622BFE"/>
    <w:rsid w:val="006246B6"/>
    <w:rsid w:val="00624705"/>
    <w:rsid w:val="00626F97"/>
    <w:rsid w:val="00627E04"/>
    <w:rsid w:val="00630D6B"/>
    <w:rsid w:val="0063195E"/>
    <w:rsid w:val="006345D2"/>
    <w:rsid w:val="00637DF1"/>
    <w:rsid w:val="00640145"/>
    <w:rsid w:val="00640E28"/>
    <w:rsid w:val="00641F79"/>
    <w:rsid w:val="00644C67"/>
    <w:rsid w:val="006462CC"/>
    <w:rsid w:val="00652224"/>
    <w:rsid w:val="0065223E"/>
    <w:rsid w:val="0065645E"/>
    <w:rsid w:val="006571B9"/>
    <w:rsid w:val="0065794E"/>
    <w:rsid w:val="00657A53"/>
    <w:rsid w:val="00657CBB"/>
    <w:rsid w:val="006624EB"/>
    <w:rsid w:val="00662D74"/>
    <w:rsid w:val="00663E6D"/>
    <w:rsid w:val="00664102"/>
    <w:rsid w:val="00666939"/>
    <w:rsid w:val="00670F4A"/>
    <w:rsid w:val="006731B2"/>
    <w:rsid w:val="00673CDE"/>
    <w:rsid w:val="00676277"/>
    <w:rsid w:val="006765F8"/>
    <w:rsid w:val="00680130"/>
    <w:rsid w:val="00680BBA"/>
    <w:rsid w:val="0068218E"/>
    <w:rsid w:val="00682701"/>
    <w:rsid w:val="00682A1C"/>
    <w:rsid w:val="006858E8"/>
    <w:rsid w:val="00687F2A"/>
    <w:rsid w:val="006920CE"/>
    <w:rsid w:val="00692992"/>
    <w:rsid w:val="00694063"/>
    <w:rsid w:val="0069431E"/>
    <w:rsid w:val="00694DDA"/>
    <w:rsid w:val="006A4B97"/>
    <w:rsid w:val="006A4D64"/>
    <w:rsid w:val="006A62E6"/>
    <w:rsid w:val="006A768A"/>
    <w:rsid w:val="006B00D5"/>
    <w:rsid w:val="006B1D49"/>
    <w:rsid w:val="006B23D7"/>
    <w:rsid w:val="006B2949"/>
    <w:rsid w:val="006B3A53"/>
    <w:rsid w:val="006B5358"/>
    <w:rsid w:val="006B5C43"/>
    <w:rsid w:val="006B6B37"/>
    <w:rsid w:val="006B715E"/>
    <w:rsid w:val="006C4A55"/>
    <w:rsid w:val="006C5102"/>
    <w:rsid w:val="006C787B"/>
    <w:rsid w:val="006D0590"/>
    <w:rsid w:val="006D1808"/>
    <w:rsid w:val="006D4309"/>
    <w:rsid w:val="006D4FA8"/>
    <w:rsid w:val="006D5380"/>
    <w:rsid w:val="006E1E24"/>
    <w:rsid w:val="006E201C"/>
    <w:rsid w:val="006E2216"/>
    <w:rsid w:val="006E48B6"/>
    <w:rsid w:val="006E4BCA"/>
    <w:rsid w:val="006E4CCC"/>
    <w:rsid w:val="006E666E"/>
    <w:rsid w:val="006E72A2"/>
    <w:rsid w:val="006E75EC"/>
    <w:rsid w:val="006F0326"/>
    <w:rsid w:val="006F5BB8"/>
    <w:rsid w:val="006F5C5B"/>
    <w:rsid w:val="006F619D"/>
    <w:rsid w:val="006F7D15"/>
    <w:rsid w:val="00700049"/>
    <w:rsid w:val="007018B5"/>
    <w:rsid w:val="00702B84"/>
    <w:rsid w:val="00702DE2"/>
    <w:rsid w:val="00704513"/>
    <w:rsid w:val="0070489F"/>
    <w:rsid w:val="0070638D"/>
    <w:rsid w:val="00706F4C"/>
    <w:rsid w:val="007072BD"/>
    <w:rsid w:val="00710BB6"/>
    <w:rsid w:val="0071148A"/>
    <w:rsid w:val="00712217"/>
    <w:rsid w:val="00712F39"/>
    <w:rsid w:val="00714BDE"/>
    <w:rsid w:val="00714D2E"/>
    <w:rsid w:val="00715670"/>
    <w:rsid w:val="007177A7"/>
    <w:rsid w:val="00720C02"/>
    <w:rsid w:val="007223A0"/>
    <w:rsid w:val="00722ABB"/>
    <w:rsid w:val="00722E8B"/>
    <w:rsid w:val="007233BC"/>
    <w:rsid w:val="00725815"/>
    <w:rsid w:val="00725CEF"/>
    <w:rsid w:val="00727938"/>
    <w:rsid w:val="00733975"/>
    <w:rsid w:val="00733A0D"/>
    <w:rsid w:val="00733D12"/>
    <w:rsid w:val="007346BC"/>
    <w:rsid w:val="0073587A"/>
    <w:rsid w:val="00736144"/>
    <w:rsid w:val="0073629A"/>
    <w:rsid w:val="007369A7"/>
    <w:rsid w:val="00742465"/>
    <w:rsid w:val="007431AE"/>
    <w:rsid w:val="007462DE"/>
    <w:rsid w:val="00746DE4"/>
    <w:rsid w:val="0074744B"/>
    <w:rsid w:val="007500FC"/>
    <w:rsid w:val="00751F0C"/>
    <w:rsid w:val="0075218B"/>
    <w:rsid w:val="007522D7"/>
    <w:rsid w:val="00753D26"/>
    <w:rsid w:val="00753D82"/>
    <w:rsid w:val="00756B14"/>
    <w:rsid w:val="0075743C"/>
    <w:rsid w:val="00760082"/>
    <w:rsid w:val="00760213"/>
    <w:rsid w:val="00762F4A"/>
    <w:rsid w:val="00763105"/>
    <w:rsid w:val="00763675"/>
    <w:rsid w:val="00770B3E"/>
    <w:rsid w:val="00772CFE"/>
    <w:rsid w:val="007739F1"/>
    <w:rsid w:val="00774C99"/>
    <w:rsid w:val="007750CD"/>
    <w:rsid w:val="007751EB"/>
    <w:rsid w:val="007769B3"/>
    <w:rsid w:val="00777BE9"/>
    <w:rsid w:val="00782394"/>
    <w:rsid w:val="00784585"/>
    <w:rsid w:val="00785A4D"/>
    <w:rsid w:val="00785DC8"/>
    <w:rsid w:val="00786AF6"/>
    <w:rsid w:val="00787482"/>
    <w:rsid w:val="00790167"/>
    <w:rsid w:val="007915D0"/>
    <w:rsid w:val="0079274B"/>
    <w:rsid w:val="00792817"/>
    <w:rsid w:val="007934E1"/>
    <w:rsid w:val="0079451F"/>
    <w:rsid w:val="00797785"/>
    <w:rsid w:val="007A096A"/>
    <w:rsid w:val="007A1420"/>
    <w:rsid w:val="007A2012"/>
    <w:rsid w:val="007A274A"/>
    <w:rsid w:val="007A34E2"/>
    <w:rsid w:val="007A389D"/>
    <w:rsid w:val="007A6001"/>
    <w:rsid w:val="007A69BD"/>
    <w:rsid w:val="007B2208"/>
    <w:rsid w:val="007B30F8"/>
    <w:rsid w:val="007B6A65"/>
    <w:rsid w:val="007B7A73"/>
    <w:rsid w:val="007B7C58"/>
    <w:rsid w:val="007B7EF1"/>
    <w:rsid w:val="007C03EC"/>
    <w:rsid w:val="007C2A40"/>
    <w:rsid w:val="007C2C96"/>
    <w:rsid w:val="007C4707"/>
    <w:rsid w:val="007C7374"/>
    <w:rsid w:val="007D2D5E"/>
    <w:rsid w:val="007D37CD"/>
    <w:rsid w:val="007D4792"/>
    <w:rsid w:val="007D5DF6"/>
    <w:rsid w:val="007D7055"/>
    <w:rsid w:val="007D7BEF"/>
    <w:rsid w:val="007D7D28"/>
    <w:rsid w:val="007E0220"/>
    <w:rsid w:val="007E05A5"/>
    <w:rsid w:val="007E2C71"/>
    <w:rsid w:val="007E3F3C"/>
    <w:rsid w:val="007E4976"/>
    <w:rsid w:val="007E6DE8"/>
    <w:rsid w:val="007F0A44"/>
    <w:rsid w:val="007F167E"/>
    <w:rsid w:val="007F2730"/>
    <w:rsid w:val="007F4467"/>
    <w:rsid w:val="007F4E8D"/>
    <w:rsid w:val="007F5D80"/>
    <w:rsid w:val="007F6147"/>
    <w:rsid w:val="007F6641"/>
    <w:rsid w:val="008002EF"/>
    <w:rsid w:val="008023F3"/>
    <w:rsid w:val="00802772"/>
    <w:rsid w:val="008029CA"/>
    <w:rsid w:val="00802DA6"/>
    <w:rsid w:val="00805F05"/>
    <w:rsid w:val="00807975"/>
    <w:rsid w:val="00812C8B"/>
    <w:rsid w:val="00812FC4"/>
    <w:rsid w:val="008131DA"/>
    <w:rsid w:val="00813357"/>
    <w:rsid w:val="00817077"/>
    <w:rsid w:val="00821877"/>
    <w:rsid w:val="00824169"/>
    <w:rsid w:val="0082479B"/>
    <w:rsid w:val="008264D3"/>
    <w:rsid w:val="00827536"/>
    <w:rsid w:val="00827CA4"/>
    <w:rsid w:val="00830608"/>
    <w:rsid w:val="00831B7D"/>
    <w:rsid w:val="00831FC3"/>
    <w:rsid w:val="00832CBD"/>
    <w:rsid w:val="00832DD0"/>
    <w:rsid w:val="00833859"/>
    <w:rsid w:val="00834E27"/>
    <w:rsid w:val="008407F4"/>
    <w:rsid w:val="0084140E"/>
    <w:rsid w:val="00841E2D"/>
    <w:rsid w:val="00842287"/>
    <w:rsid w:val="00842F64"/>
    <w:rsid w:val="00843565"/>
    <w:rsid w:val="00845B42"/>
    <w:rsid w:val="00846379"/>
    <w:rsid w:val="008472E2"/>
    <w:rsid w:val="008530CD"/>
    <w:rsid w:val="008541FF"/>
    <w:rsid w:val="00854DE3"/>
    <w:rsid w:val="00854F09"/>
    <w:rsid w:val="008566A9"/>
    <w:rsid w:val="00856757"/>
    <w:rsid w:val="00857037"/>
    <w:rsid w:val="00861846"/>
    <w:rsid w:val="008635B6"/>
    <w:rsid w:val="00863A84"/>
    <w:rsid w:val="00863A98"/>
    <w:rsid w:val="00863F53"/>
    <w:rsid w:val="008640C2"/>
    <w:rsid w:val="00866164"/>
    <w:rsid w:val="00866CAD"/>
    <w:rsid w:val="00871101"/>
    <w:rsid w:val="00871C0A"/>
    <w:rsid w:val="008742AB"/>
    <w:rsid w:val="00880823"/>
    <w:rsid w:val="00881BF4"/>
    <w:rsid w:val="00882844"/>
    <w:rsid w:val="0088440A"/>
    <w:rsid w:val="00886BAE"/>
    <w:rsid w:val="00891263"/>
    <w:rsid w:val="00891275"/>
    <w:rsid w:val="00892506"/>
    <w:rsid w:val="0089276D"/>
    <w:rsid w:val="00893305"/>
    <w:rsid w:val="008940F2"/>
    <w:rsid w:val="00894FEB"/>
    <w:rsid w:val="00896746"/>
    <w:rsid w:val="00896F3A"/>
    <w:rsid w:val="00897BBE"/>
    <w:rsid w:val="008A1405"/>
    <w:rsid w:val="008A17CF"/>
    <w:rsid w:val="008A24AC"/>
    <w:rsid w:val="008A39FE"/>
    <w:rsid w:val="008A4F8A"/>
    <w:rsid w:val="008A59C6"/>
    <w:rsid w:val="008A5ADF"/>
    <w:rsid w:val="008A5D99"/>
    <w:rsid w:val="008A63BE"/>
    <w:rsid w:val="008A6841"/>
    <w:rsid w:val="008A7EEB"/>
    <w:rsid w:val="008B10AD"/>
    <w:rsid w:val="008B28D3"/>
    <w:rsid w:val="008B2DE1"/>
    <w:rsid w:val="008B66A6"/>
    <w:rsid w:val="008B744E"/>
    <w:rsid w:val="008C0CB1"/>
    <w:rsid w:val="008C1790"/>
    <w:rsid w:val="008C3128"/>
    <w:rsid w:val="008C38C7"/>
    <w:rsid w:val="008C4582"/>
    <w:rsid w:val="008C5B3E"/>
    <w:rsid w:val="008C5E60"/>
    <w:rsid w:val="008D041B"/>
    <w:rsid w:val="008D0E28"/>
    <w:rsid w:val="008D40E5"/>
    <w:rsid w:val="008D51B7"/>
    <w:rsid w:val="008D5F45"/>
    <w:rsid w:val="008D66C1"/>
    <w:rsid w:val="008D766A"/>
    <w:rsid w:val="008D7A33"/>
    <w:rsid w:val="008E1BED"/>
    <w:rsid w:val="008E1DA9"/>
    <w:rsid w:val="008E1EE2"/>
    <w:rsid w:val="008E2334"/>
    <w:rsid w:val="008E683A"/>
    <w:rsid w:val="008E6A69"/>
    <w:rsid w:val="008E6CCD"/>
    <w:rsid w:val="008F06DA"/>
    <w:rsid w:val="008F4AEB"/>
    <w:rsid w:val="008F6339"/>
    <w:rsid w:val="008F760D"/>
    <w:rsid w:val="00900856"/>
    <w:rsid w:val="00901440"/>
    <w:rsid w:val="00903309"/>
    <w:rsid w:val="00905585"/>
    <w:rsid w:val="00907650"/>
    <w:rsid w:val="00907A8E"/>
    <w:rsid w:val="00910C56"/>
    <w:rsid w:val="009117C8"/>
    <w:rsid w:val="00911DCE"/>
    <w:rsid w:val="0091276B"/>
    <w:rsid w:val="0091286D"/>
    <w:rsid w:val="00917DE6"/>
    <w:rsid w:val="00924C3B"/>
    <w:rsid w:val="00926980"/>
    <w:rsid w:val="00926998"/>
    <w:rsid w:val="009316E0"/>
    <w:rsid w:val="009324F3"/>
    <w:rsid w:val="00934E4D"/>
    <w:rsid w:val="00937073"/>
    <w:rsid w:val="00937AF0"/>
    <w:rsid w:val="00941CE1"/>
    <w:rsid w:val="00942189"/>
    <w:rsid w:val="00944074"/>
    <w:rsid w:val="00945486"/>
    <w:rsid w:val="00945738"/>
    <w:rsid w:val="0094595B"/>
    <w:rsid w:val="00950458"/>
    <w:rsid w:val="00952292"/>
    <w:rsid w:val="009529F6"/>
    <w:rsid w:val="00953237"/>
    <w:rsid w:val="00955093"/>
    <w:rsid w:val="00955F20"/>
    <w:rsid w:val="009619D2"/>
    <w:rsid w:val="009622E6"/>
    <w:rsid w:val="009623BB"/>
    <w:rsid w:val="009623FD"/>
    <w:rsid w:val="00963BE6"/>
    <w:rsid w:val="00964E45"/>
    <w:rsid w:val="00964FAE"/>
    <w:rsid w:val="00966FBD"/>
    <w:rsid w:val="009715B1"/>
    <w:rsid w:val="00971876"/>
    <w:rsid w:val="009721CF"/>
    <w:rsid w:val="00974FD3"/>
    <w:rsid w:val="00975AF3"/>
    <w:rsid w:val="00976B6E"/>
    <w:rsid w:val="0097723A"/>
    <w:rsid w:val="00977E4E"/>
    <w:rsid w:val="00983353"/>
    <w:rsid w:val="00984430"/>
    <w:rsid w:val="00985DFA"/>
    <w:rsid w:val="0098699D"/>
    <w:rsid w:val="0098725D"/>
    <w:rsid w:val="00990108"/>
    <w:rsid w:val="009901B1"/>
    <w:rsid w:val="00992030"/>
    <w:rsid w:val="009936A0"/>
    <w:rsid w:val="00994318"/>
    <w:rsid w:val="00995881"/>
    <w:rsid w:val="0099653F"/>
    <w:rsid w:val="009A09A1"/>
    <w:rsid w:val="009A32C8"/>
    <w:rsid w:val="009A473F"/>
    <w:rsid w:val="009A4C3C"/>
    <w:rsid w:val="009A619E"/>
    <w:rsid w:val="009A68C2"/>
    <w:rsid w:val="009A6B83"/>
    <w:rsid w:val="009A7A7B"/>
    <w:rsid w:val="009A7D7E"/>
    <w:rsid w:val="009A7EFF"/>
    <w:rsid w:val="009B1C59"/>
    <w:rsid w:val="009B35A1"/>
    <w:rsid w:val="009B6FBC"/>
    <w:rsid w:val="009B75ED"/>
    <w:rsid w:val="009C009D"/>
    <w:rsid w:val="009C24B2"/>
    <w:rsid w:val="009C3389"/>
    <w:rsid w:val="009C453E"/>
    <w:rsid w:val="009C60BF"/>
    <w:rsid w:val="009D1081"/>
    <w:rsid w:val="009D300F"/>
    <w:rsid w:val="009D32F0"/>
    <w:rsid w:val="009D40D3"/>
    <w:rsid w:val="009D59D3"/>
    <w:rsid w:val="009D5D35"/>
    <w:rsid w:val="009E1285"/>
    <w:rsid w:val="009E252E"/>
    <w:rsid w:val="009E4517"/>
    <w:rsid w:val="009E452E"/>
    <w:rsid w:val="009E5383"/>
    <w:rsid w:val="009E5C24"/>
    <w:rsid w:val="009E6A94"/>
    <w:rsid w:val="009E6F05"/>
    <w:rsid w:val="009E7135"/>
    <w:rsid w:val="009E7E12"/>
    <w:rsid w:val="009E7E74"/>
    <w:rsid w:val="009F2495"/>
    <w:rsid w:val="009F4742"/>
    <w:rsid w:val="009F477E"/>
    <w:rsid w:val="009F4A4B"/>
    <w:rsid w:val="009F6BF6"/>
    <w:rsid w:val="009F7710"/>
    <w:rsid w:val="00A0152C"/>
    <w:rsid w:val="00A02428"/>
    <w:rsid w:val="00A039E6"/>
    <w:rsid w:val="00A03CEB"/>
    <w:rsid w:val="00A07152"/>
    <w:rsid w:val="00A11AE1"/>
    <w:rsid w:val="00A11DE2"/>
    <w:rsid w:val="00A12458"/>
    <w:rsid w:val="00A12929"/>
    <w:rsid w:val="00A12C31"/>
    <w:rsid w:val="00A14289"/>
    <w:rsid w:val="00A14CBE"/>
    <w:rsid w:val="00A14E77"/>
    <w:rsid w:val="00A15981"/>
    <w:rsid w:val="00A1660D"/>
    <w:rsid w:val="00A225AB"/>
    <w:rsid w:val="00A22D0A"/>
    <w:rsid w:val="00A24219"/>
    <w:rsid w:val="00A24816"/>
    <w:rsid w:val="00A268BA"/>
    <w:rsid w:val="00A274EF"/>
    <w:rsid w:val="00A30217"/>
    <w:rsid w:val="00A3227E"/>
    <w:rsid w:val="00A33467"/>
    <w:rsid w:val="00A34105"/>
    <w:rsid w:val="00A359C1"/>
    <w:rsid w:val="00A35C93"/>
    <w:rsid w:val="00A36400"/>
    <w:rsid w:val="00A36B17"/>
    <w:rsid w:val="00A376A2"/>
    <w:rsid w:val="00A4089A"/>
    <w:rsid w:val="00A41CEE"/>
    <w:rsid w:val="00A43325"/>
    <w:rsid w:val="00A43737"/>
    <w:rsid w:val="00A4581A"/>
    <w:rsid w:val="00A46CCC"/>
    <w:rsid w:val="00A512A7"/>
    <w:rsid w:val="00A51901"/>
    <w:rsid w:val="00A5592A"/>
    <w:rsid w:val="00A576B0"/>
    <w:rsid w:val="00A6242B"/>
    <w:rsid w:val="00A62526"/>
    <w:rsid w:val="00A64F2A"/>
    <w:rsid w:val="00A6649A"/>
    <w:rsid w:val="00A66DFC"/>
    <w:rsid w:val="00A6798A"/>
    <w:rsid w:val="00A71636"/>
    <w:rsid w:val="00A72078"/>
    <w:rsid w:val="00A72932"/>
    <w:rsid w:val="00A75E8C"/>
    <w:rsid w:val="00A766BD"/>
    <w:rsid w:val="00A82406"/>
    <w:rsid w:val="00A84105"/>
    <w:rsid w:val="00A84D17"/>
    <w:rsid w:val="00A85E8F"/>
    <w:rsid w:val="00A872AD"/>
    <w:rsid w:val="00A90113"/>
    <w:rsid w:val="00A91117"/>
    <w:rsid w:val="00A912A7"/>
    <w:rsid w:val="00A92EA2"/>
    <w:rsid w:val="00A96A24"/>
    <w:rsid w:val="00A97F8C"/>
    <w:rsid w:val="00AA1659"/>
    <w:rsid w:val="00AA2838"/>
    <w:rsid w:val="00AA2D56"/>
    <w:rsid w:val="00AA61FE"/>
    <w:rsid w:val="00AA6BDC"/>
    <w:rsid w:val="00AA7B60"/>
    <w:rsid w:val="00AB1B7F"/>
    <w:rsid w:val="00AB2360"/>
    <w:rsid w:val="00AB378A"/>
    <w:rsid w:val="00AB3862"/>
    <w:rsid w:val="00AB3D7F"/>
    <w:rsid w:val="00AB3F67"/>
    <w:rsid w:val="00AB5669"/>
    <w:rsid w:val="00AB5FC2"/>
    <w:rsid w:val="00AB7994"/>
    <w:rsid w:val="00AC184A"/>
    <w:rsid w:val="00AC1E04"/>
    <w:rsid w:val="00AC2798"/>
    <w:rsid w:val="00AC40AA"/>
    <w:rsid w:val="00AC4307"/>
    <w:rsid w:val="00AC58FA"/>
    <w:rsid w:val="00AC5B4B"/>
    <w:rsid w:val="00AD2539"/>
    <w:rsid w:val="00AD4249"/>
    <w:rsid w:val="00AD4A99"/>
    <w:rsid w:val="00AD54F4"/>
    <w:rsid w:val="00AD58D7"/>
    <w:rsid w:val="00AD6086"/>
    <w:rsid w:val="00AE0455"/>
    <w:rsid w:val="00AE0AD2"/>
    <w:rsid w:val="00AE601F"/>
    <w:rsid w:val="00AF0AAC"/>
    <w:rsid w:val="00AF1833"/>
    <w:rsid w:val="00AF25E7"/>
    <w:rsid w:val="00AF3A2D"/>
    <w:rsid w:val="00AF536B"/>
    <w:rsid w:val="00AF56B8"/>
    <w:rsid w:val="00B0176A"/>
    <w:rsid w:val="00B01D7E"/>
    <w:rsid w:val="00B02F06"/>
    <w:rsid w:val="00B065C6"/>
    <w:rsid w:val="00B07FF7"/>
    <w:rsid w:val="00B11FC4"/>
    <w:rsid w:val="00B12412"/>
    <w:rsid w:val="00B12418"/>
    <w:rsid w:val="00B1263A"/>
    <w:rsid w:val="00B13E88"/>
    <w:rsid w:val="00B14908"/>
    <w:rsid w:val="00B14B85"/>
    <w:rsid w:val="00B1515D"/>
    <w:rsid w:val="00B15B73"/>
    <w:rsid w:val="00B15EC1"/>
    <w:rsid w:val="00B1687E"/>
    <w:rsid w:val="00B16A66"/>
    <w:rsid w:val="00B2354F"/>
    <w:rsid w:val="00B26A1B"/>
    <w:rsid w:val="00B305A4"/>
    <w:rsid w:val="00B31C30"/>
    <w:rsid w:val="00B336A4"/>
    <w:rsid w:val="00B34A3F"/>
    <w:rsid w:val="00B3528B"/>
    <w:rsid w:val="00B35F22"/>
    <w:rsid w:val="00B371AB"/>
    <w:rsid w:val="00B372F9"/>
    <w:rsid w:val="00B4018C"/>
    <w:rsid w:val="00B42C6C"/>
    <w:rsid w:val="00B42E4E"/>
    <w:rsid w:val="00B43A38"/>
    <w:rsid w:val="00B46A68"/>
    <w:rsid w:val="00B46F8C"/>
    <w:rsid w:val="00B51D15"/>
    <w:rsid w:val="00B52BA5"/>
    <w:rsid w:val="00B56B50"/>
    <w:rsid w:val="00B60972"/>
    <w:rsid w:val="00B61FD7"/>
    <w:rsid w:val="00B62169"/>
    <w:rsid w:val="00B6223F"/>
    <w:rsid w:val="00B66A0B"/>
    <w:rsid w:val="00B66FDC"/>
    <w:rsid w:val="00B6725F"/>
    <w:rsid w:val="00B674D7"/>
    <w:rsid w:val="00B675AE"/>
    <w:rsid w:val="00B7047F"/>
    <w:rsid w:val="00B7146B"/>
    <w:rsid w:val="00B71585"/>
    <w:rsid w:val="00B7165C"/>
    <w:rsid w:val="00B725A1"/>
    <w:rsid w:val="00B73DD7"/>
    <w:rsid w:val="00B759C9"/>
    <w:rsid w:val="00B766DD"/>
    <w:rsid w:val="00B77BA4"/>
    <w:rsid w:val="00B77CA7"/>
    <w:rsid w:val="00B77E0D"/>
    <w:rsid w:val="00B8449D"/>
    <w:rsid w:val="00B84FAB"/>
    <w:rsid w:val="00B8711A"/>
    <w:rsid w:val="00B874F8"/>
    <w:rsid w:val="00B90700"/>
    <w:rsid w:val="00B92146"/>
    <w:rsid w:val="00B92229"/>
    <w:rsid w:val="00B9235A"/>
    <w:rsid w:val="00B94313"/>
    <w:rsid w:val="00B95990"/>
    <w:rsid w:val="00B95B19"/>
    <w:rsid w:val="00B96AAE"/>
    <w:rsid w:val="00BA047B"/>
    <w:rsid w:val="00BA1F52"/>
    <w:rsid w:val="00BA3889"/>
    <w:rsid w:val="00BA4D7F"/>
    <w:rsid w:val="00BA57FB"/>
    <w:rsid w:val="00BA5B90"/>
    <w:rsid w:val="00BA5CF1"/>
    <w:rsid w:val="00BA6EB3"/>
    <w:rsid w:val="00BA7294"/>
    <w:rsid w:val="00BB1055"/>
    <w:rsid w:val="00BB2736"/>
    <w:rsid w:val="00BB35B9"/>
    <w:rsid w:val="00BB43E4"/>
    <w:rsid w:val="00BB74AD"/>
    <w:rsid w:val="00BC07F3"/>
    <w:rsid w:val="00BC1032"/>
    <w:rsid w:val="00BC2783"/>
    <w:rsid w:val="00BC313E"/>
    <w:rsid w:val="00BC428C"/>
    <w:rsid w:val="00BC6D1B"/>
    <w:rsid w:val="00BC7AF9"/>
    <w:rsid w:val="00BD161E"/>
    <w:rsid w:val="00BD1737"/>
    <w:rsid w:val="00BD6066"/>
    <w:rsid w:val="00BD6611"/>
    <w:rsid w:val="00BD6D62"/>
    <w:rsid w:val="00BD6EE3"/>
    <w:rsid w:val="00BD792B"/>
    <w:rsid w:val="00BD7993"/>
    <w:rsid w:val="00BE1D57"/>
    <w:rsid w:val="00BE2A49"/>
    <w:rsid w:val="00BE3893"/>
    <w:rsid w:val="00BE4856"/>
    <w:rsid w:val="00BE49EC"/>
    <w:rsid w:val="00BE734D"/>
    <w:rsid w:val="00BF03F7"/>
    <w:rsid w:val="00BF04F7"/>
    <w:rsid w:val="00BF0B7C"/>
    <w:rsid w:val="00BF12F6"/>
    <w:rsid w:val="00BF1434"/>
    <w:rsid w:val="00BF19B2"/>
    <w:rsid w:val="00BF26D7"/>
    <w:rsid w:val="00BF357C"/>
    <w:rsid w:val="00BF3C97"/>
    <w:rsid w:val="00BF3F7A"/>
    <w:rsid w:val="00BF4721"/>
    <w:rsid w:val="00BF5871"/>
    <w:rsid w:val="00BF7127"/>
    <w:rsid w:val="00BF74FE"/>
    <w:rsid w:val="00C0232A"/>
    <w:rsid w:val="00C04691"/>
    <w:rsid w:val="00C04894"/>
    <w:rsid w:val="00C1098A"/>
    <w:rsid w:val="00C1199A"/>
    <w:rsid w:val="00C1350C"/>
    <w:rsid w:val="00C13718"/>
    <w:rsid w:val="00C15578"/>
    <w:rsid w:val="00C159F3"/>
    <w:rsid w:val="00C1649E"/>
    <w:rsid w:val="00C176F7"/>
    <w:rsid w:val="00C22114"/>
    <w:rsid w:val="00C22B3E"/>
    <w:rsid w:val="00C22C4D"/>
    <w:rsid w:val="00C230CB"/>
    <w:rsid w:val="00C23637"/>
    <w:rsid w:val="00C261A2"/>
    <w:rsid w:val="00C305D9"/>
    <w:rsid w:val="00C30E71"/>
    <w:rsid w:val="00C34AEB"/>
    <w:rsid w:val="00C3591B"/>
    <w:rsid w:val="00C35F50"/>
    <w:rsid w:val="00C3738A"/>
    <w:rsid w:val="00C40A7E"/>
    <w:rsid w:val="00C44051"/>
    <w:rsid w:val="00C443D6"/>
    <w:rsid w:val="00C45068"/>
    <w:rsid w:val="00C45A48"/>
    <w:rsid w:val="00C467A6"/>
    <w:rsid w:val="00C477E2"/>
    <w:rsid w:val="00C51BEF"/>
    <w:rsid w:val="00C52A39"/>
    <w:rsid w:val="00C5335B"/>
    <w:rsid w:val="00C579BB"/>
    <w:rsid w:val="00C57FC9"/>
    <w:rsid w:val="00C61133"/>
    <w:rsid w:val="00C616C4"/>
    <w:rsid w:val="00C62686"/>
    <w:rsid w:val="00C62857"/>
    <w:rsid w:val="00C6485E"/>
    <w:rsid w:val="00C669C1"/>
    <w:rsid w:val="00C73283"/>
    <w:rsid w:val="00C75B14"/>
    <w:rsid w:val="00C82244"/>
    <w:rsid w:val="00C830D3"/>
    <w:rsid w:val="00C86F13"/>
    <w:rsid w:val="00C87640"/>
    <w:rsid w:val="00C87FF7"/>
    <w:rsid w:val="00C90322"/>
    <w:rsid w:val="00C911DA"/>
    <w:rsid w:val="00C94BAB"/>
    <w:rsid w:val="00C956DA"/>
    <w:rsid w:val="00C95D0C"/>
    <w:rsid w:val="00C95D72"/>
    <w:rsid w:val="00C972DB"/>
    <w:rsid w:val="00CA0CF1"/>
    <w:rsid w:val="00CA1015"/>
    <w:rsid w:val="00CA16DE"/>
    <w:rsid w:val="00CA1842"/>
    <w:rsid w:val="00CA207A"/>
    <w:rsid w:val="00CA2B5D"/>
    <w:rsid w:val="00CA3A79"/>
    <w:rsid w:val="00CA44AB"/>
    <w:rsid w:val="00CA4D5F"/>
    <w:rsid w:val="00CA6B12"/>
    <w:rsid w:val="00CB29C3"/>
    <w:rsid w:val="00CB3375"/>
    <w:rsid w:val="00CB39FA"/>
    <w:rsid w:val="00CB6FA8"/>
    <w:rsid w:val="00CC2FBF"/>
    <w:rsid w:val="00CC3C13"/>
    <w:rsid w:val="00CC43C0"/>
    <w:rsid w:val="00CC731B"/>
    <w:rsid w:val="00CC7767"/>
    <w:rsid w:val="00CD0FA4"/>
    <w:rsid w:val="00CD1DFC"/>
    <w:rsid w:val="00CD1EEF"/>
    <w:rsid w:val="00CD2B09"/>
    <w:rsid w:val="00CD4735"/>
    <w:rsid w:val="00CD654A"/>
    <w:rsid w:val="00CE08CD"/>
    <w:rsid w:val="00CE17A7"/>
    <w:rsid w:val="00CE30E6"/>
    <w:rsid w:val="00CE63C1"/>
    <w:rsid w:val="00CE69ED"/>
    <w:rsid w:val="00CE6C40"/>
    <w:rsid w:val="00CE742C"/>
    <w:rsid w:val="00CE7716"/>
    <w:rsid w:val="00CF1244"/>
    <w:rsid w:val="00CF3E4E"/>
    <w:rsid w:val="00CF7CF1"/>
    <w:rsid w:val="00D0160D"/>
    <w:rsid w:val="00D03393"/>
    <w:rsid w:val="00D03594"/>
    <w:rsid w:val="00D044EA"/>
    <w:rsid w:val="00D066A5"/>
    <w:rsid w:val="00D0733D"/>
    <w:rsid w:val="00D123FF"/>
    <w:rsid w:val="00D12C63"/>
    <w:rsid w:val="00D1373C"/>
    <w:rsid w:val="00D151E0"/>
    <w:rsid w:val="00D172DD"/>
    <w:rsid w:val="00D2130D"/>
    <w:rsid w:val="00D221FD"/>
    <w:rsid w:val="00D238B7"/>
    <w:rsid w:val="00D24BCC"/>
    <w:rsid w:val="00D26DFA"/>
    <w:rsid w:val="00D277D4"/>
    <w:rsid w:val="00D320EB"/>
    <w:rsid w:val="00D326E4"/>
    <w:rsid w:val="00D32953"/>
    <w:rsid w:val="00D34268"/>
    <w:rsid w:val="00D34872"/>
    <w:rsid w:val="00D3793B"/>
    <w:rsid w:val="00D402FB"/>
    <w:rsid w:val="00D45C8B"/>
    <w:rsid w:val="00D50FD6"/>
    <w:rsid w:val="00D527A4"/>
    <w:rsid w:val="00D551AB"/>
    <w:rsid w:val="00D553C6"/>
    <w:rsid w:val="00D55A7F"/>
    <w:rsid w:val="00D5706B"/>
    <w:rsid w:val="00D612D9"/>
    <w:rsid w:val="00D62EA8"/>
    <w:rsid w:val="00D64059"/>
    <w:rsid w:val="00D644B5"/>
    <w:rsid w:val="00D65105"/>
    <w:rsid w:val="00D651F2"/>
    <w:rsid w:val="00D652B0"/>
    <w:rsid w:val="00D65567"/>
    <w:rsid w:val="00D67F81"/>
    <w:rsid w:val="00D7030F"/>
    <w:rsid w:val="00D716B4"/>
    <w:rsid w:val="00D71C02"/>
    <w:rsid w:val="00D720C9"/>
    <w:rsid w:val="00D725BE"/>
    <w:rsid w:val="00D74C19"/>
    <w:rsid w:val="00D76E39"/>
    <w:rsid w:val="00D77F71"/>
    <w:rsid w:val="00D80061"/>
    <w:rsid w:val="00D80FCB"/>
    <w:rsid w:val="00D8333B"/>
    <w:rsid w:val="00D84E97"/>
    <w:rsid w:val="00D85977"/>
    <w:rsid w:val="00D85BDE"/>
    <w:rsid w:val="00D86AB8"/>
    <w:rsid w:val="00D91975"/>
    <w:rsid w:val="00D940B2"/>
    <w:rsid w:val="00D9516F"/>
    <w:rsid w:val="00D96784"/>
    <w:rsid w:val="00D96816"/>
    <w:rsid w:val="00D9709D"/>
    <w:rsid w:val="00D977C9"/>
    <w:rsid w:val="00D97B80"/>
    <w:rsid w:val="00DA2CC4"/>
    <w:rsid w:val="00DA365B"/>
    <w:rsid w:val="00DA46FA"/>
    <w:rsid w:val="00DA4B0F"/>
    <w:rsid w:val="00DA4D0E"/>
    <w:rsid w:val="00DB0FD4"/>
    <w:rsid w:val="00DB1091"/>
    <w:rsid w:val="00DB260C"/>
    <w:rsid w:val="00DB2B90"/>
    <w:rsid w:val="00DB4BC3"/>
    <w:rsid w:val="00DB6047"/>
    <w:rsid w:val="00DC0209"/>
    <w:rsid w:val="00DC2C47"/>
    <w:rsid w:val="00DC3896"/>
    <w:rsid w:val="00DC625E"/>
    <w:rsid w:val="00DC6291"/>
    <w:rsid w:val="00DD10B5"/>
    <w:rsid w:val="00DD174B"/>
    <w:rsid w:val="00DD248C"/>
    <w:rsid w:val="00DD25D6"/>
    <w:rsid w:val="00DD48CE"/>
    <w:rsid w:val="00DD540F"/>
    <w:rsid w:val="00DD6DCA"/>
    <w:rsid w:val="00DE5440"/>
    <w:rsid w:val="00DE6CB7"/>
    <w:rsid w:val="00DF0F8A"/>
    <w:rsid w:val="00DF3AF9"/>
    <w:rsid w:val="00DF3E4D"/>
    <w:rsid w:val="00DF4937"/>
    <w:rsid w:val="00DF639F"/>
    <w:rsid w:val="00DF6A0C"/>
    <w:rsid w:val="00E01ED6"/>
    <w:rsid w:val="00E0215A"/>
    <w:rsid w:val="00E024E7"/>
    <w:rsid w:val="00E0327B"/>
    <w:rsid w:val="00E03CFB"/>
    <w:rsid w:val="00E03F06"/>
    <w:rsid w:val="00E07C1F"/>
    <w:rsid w:val="00E112E4"/>
    <w:rsid w:val="00E115EB"/>
    <w:rsid w:val="00E15BFC"/>
    <w:rsid w:val="00E16CBC"/>
    <w:rsid w:val="00E20085"/>
    <w:rsid w:val="00E20AB6"/>
    <w:rsid w:val="00E234AE"/>
    <w:rsid w:val="00E24015"/>
    <w:rsid w:val="00E24833"/>
    <w:rsid w:val="00E24D39"/>
    <w:rsid w:val="00E253B0"/>
    <w:rsid w:val="00E26AAF"/>
    <w:rsid w:val="00E274A7"/>
    <w:rsid w:val="00E30592"/>
    <w:rsid w:val="00E30B8E"/>
    <w:rsid w:val="00E31439"/>
    <w:rsid w:val="00E32B7F"/>
    <w:rsid w:val="00E33289"/>
    <w:rsid w:val="00E33C5E"/>
    <w:rsid w:val="00E3405F"/>
    <w:rsid w:val="00E346B1"/>
    <w:rsid w:val="00E400BE"/>
    <w:rsid w:val="00E4148F"/>
    <w:rsid w:val="00E424E0"/>
    <w:rsid w:val="00E47F35"/>
    <w:rsid w:val="00E513BF"/>
    <w:rsid w:val="00E51686"/>
    <w:rsid w:val="00E53218"/>
    <w:rsid w:val="00E54873"/>
    <w:rsid w:val="00E54BA4"/>
    <w:rsid w:val="00E57EBB"/>
    <w:rsid w:val="00E6282A"/>
    <w:rsid w:val="00E63F5B"/>
    <w:rsid w:val="00E64C1C"/>
    <w:rsid w:val="00E671FC"/>
    <w:rsid w:val="00E67576"/>
    <w:rsid w:val="00E677D4"/>
    <w:rsid w:val="00E67F74"/>
    <w:rsid w:val="00E70513"/>
    <w:rsid w:val="00E71C5E"/>
    <w:rsid w:val="00E72233"/>
    <w:rsid w:val="00E727F5"/>
    <w:rsid w:val="00E72B77"/>
    <w:rsid w:val="00E737AC"/>
    <w:rsid w:val="00E73CC2"/>
    <w:rsid w:val="00E74FE7"/>
    <w:rsid w:val="00E76BAC"/>
    <w:rsid w:val="00E801E7"/>
    <w:rsid w:val="00E80287"/>
    <w:rsid w:val="00E839E4"/>
    <w:rsid w:val="00E84C6F"/>
    <w:rsid w:val="00E8596F"/>
    <w:rsid w:val="00E869EC"/>
    <w:rsid w:val="00E90946"/>
    <w:rsid w:val="00E91361"/>
    <w:rsid w:val="00E954B1"/>
    <w:rsid w:val="00E9642D"/>
    <w:rsid w:val="00E96775"/>
    <w:rsid w:val="00E96A9B"/>
    <w:rsid w:val="00EA08E3"/>
    <w:rsid w:val="00EA17D6"/>
    <w:rsid w:val="00EA213F"/>
    <w:rsid w:val="00EA24CE"/>
    <w:rsid w:val="00EA4239"/>
    <w:rsid w:val="00EA6BA9"/>
    <w:rsid w:val="00EA7AE8"/>
    <w:rsid w:val="00EB0150"/>
    <w:rsid w:val="00EB1AAB"/>
    <w:rsid w:val="00EB20A0"/>
    <w:rsid w:val="00EB236A"/>
    <w:rsid w:val="00EB2428"/>
    <w:rsid w:val="00EB269E"/>
    <w:rsid w:val="00EB4366"/>
    <w:rsid w:val="00EB4945"/>
    <w:rsid w:val="00EB5BDD"/>
    <w:rsid w:val="00EB69BB"/>
    <w:rsid w:val="00EB7F3A"/>
    <w:rsid w:val="00EC2816"/>
    <w:rsid w:val="00EC30BE"/>
    <w:rsid w:val="00EC78BD"/>
    <w:rsid w:val="00ED1CEE"/>
    <w:rsid w:val="00ED2E8A"/>
    <w:rsid w:val="00ED32E6"/>
    <w:rsid w:val="00ED3EE0"/>
    <w:rsid w:val="00ED7C46"/>
    <w:rsid w:val="00EE146E"/>
    <w:rsid w:val="00EE1534"/>
    <w:rsid w:val="00EF00B6"/>
    <w:rsid w:val="00EF1817"/>
    <w:rsid w:val="00EF2903"/>
    <w:rsid w:val="00EF3D2D"/>
    <w:rsid w:val="00EF4284"/>
    <w:rsid w:val="00EF5B97"/>
    <w:rsid w:val="00EF6DF2"/>
    <w:rsid w:val="00EF76EA"/>
    <w:rsid w:val="00F00117"/>
    <w:rsid w:val="00F006B8"/>
    <w:rsid w:val="00F00805"/>
    <w:rsid w:val="00F01D32"/>
    <w:rsid w:val="00F01E1E"/>
    <w:rsid w:val="00F02BAA"/>
    <w:rsid w:val="00F05008"/>
    <w:rsid w:val="00F0651B"/>
    <w:rsid w:val="00F1087C"/>
    <w:rsid w:val="00F111DF"/>
    <w:rsid w:val="00F11366"/>
    <w:rsid w:val="00F117CC"/>
    <w:rsid w:val="00F143DD"/>
    <w:rsid w:val="00F145D1"/>
    <w:rsid w:val="00F1600A"/>
    <w:rsid w:val="00F170E1"/>
    <w:rsid w:val="00F170F0"/>
    <w:rsid w:val="00F23384"/>
    <w:rsid w:val="00F245AF"/>
    <w:rsid w:val="00F2644A"/>
    <w:rsid w:val="00F27687"/>
    <w:rsid w:val="00F2778D"/>
    <w:rsid w:val="00F30E2C"/>
    <w:rsid w:val="00F316EA"/>
    <w:rsid w:val="00F31799"/>
    <w:rsid w:val="00F32F82"/>
    <w:rsid w:val="00F336AC"/>
    <w:rsid w:val="00F33E00"/>
    <w:rsid w:val="00F34C79"/>
    <w:rsid w:val="00F34D63"/>
    <w:rsid w:val="00F358B8"/>
    <w:rsid w:val="00F3612A"/>
    <w:rsid w:val="00F3651D"/>
    <w:rsid w:val="00F3652B"/>
    <w:rsid w:val="00F403C2"/>
    <w:rsid w:val="00F43034"/>
    <w:rsid w:val="00F43D08"/>
    <w:rsid w:val="00F45D94"/>
    <w:rsid w:val="00F478BB"/>
    <w:rsid w:val="00F50E7F"/>
    <w:rsid w:val="00F50E8D"/>
    <w:rsid w:val="00F51D01"/>
    <w:rsid w:val="00F543B4"/>
    <w:rsid w:val="00F549EB"/>
    <w:rsid w:val="00F55E4D"/>
    <w:rsid w:val="00F56352"/>
    <w:rsid w:val="00F5690D"/>
    <w:rsid w:val="00F56B97"/>
    <w:rsid w:val="00F57615"/>
    <w:rsid w:val="00F57CE0"/>
    <w:rsid w:val="00F608B5"/>
    <w:rsid w:val="00F62720"/>
    <w:rsid w:val="00F62B10"/>
    <w:rsid w:val="00F631D4"/>
    <w:rsid w:val="00F638E8"/>
    <w:rsid w:val="00F64182"/>
    <w:rsid w:val="00F64C88"/>
    <w:rsid w:val="00F64D95"/>
    <w:rsid w:val="00F65E58"/>
    <w:rsid w:val="00F66787"/>
    <w:rsid w:val="00F70134"/>
    <w:rsid w:val="00F7176E"/>
    <w:rsid w:val="00F72565"/>
    <w:rsid w:val="00F72670"/>
    <w:rsid w:val="00F74167"/>
    <w:rsid w:val="00F75E26"/>
    <w:rsid w:val="00F769F2"/>
    <w:rsid w:val="00F76BB4"/>
    <w:rsid w:val="00F77580"/>
    <w:rsid w:val="00F800C3"/>
    <w:rsid w:val="00F8211A"/>
    <w:rsid w:val="00F82E27"/>
    <w:rsid w:val="00F85170"/>
    <w:rsid w:val="00F85678"/>
    <w:rsid w:val="00F86D68"/>
    <w:rsid w:val="00F909FD"/>
    <w:rsid w:val="00F91366"/>
    <w:rsid w:val="00F9260E"/>
    <w:rsid w:val="00F95110"/>
    <w:rsid w:val="00F95EF2"/>
    <w:rsid w:val="00FA00EE"/>
    <w:rsid w:val="00FA11EF"/>
    <w:rsid w:val="00FA375B"/>
    <w:rsid w:val="00FA4BF7"/>
    <w:rsid w:val="00FA5755"/>
    <w:rsid w:val="00FA7100"/>
    <w:rsid w:val="00FA7295"/>
    <w:rsid w:val="00FB209C"/>
    <w:rsid w:val="00FB5281"/>
    <w:rsid w:val="00FB6659"/>
    <w:rsid w:val="00FB6A25"/>
    <w:rsid w:val="00FC0070"/>
    <w:rsid w:val="00FC01D9"/>
    <w:rsid w:val="00FC0651"/>
    <w:rsid w:val="00FC56F5"/>
    <w:rsid w:val="00FC650A"/>
    <w:rsid w:val="00FC66EB"/>
    <w:rsid w:val="00FD142E"/>
    <w:rsid w:val="00FD1ADD"/>
    <w:rsid w:val="00FD3DE8"/>
    <w:rsid w:val="00FD4090"/>
    <w:rsid w:val="00FD504D"/>
    <w:rsid w:val="00FD5702"/>
    <w:rsid w:val="00FD6E48"/>
    <w:rsid w:val="00FE0752"/>
    <w:rsid w:val="00FE1CB3"/>
    <w:rsid w:val="00FE3F05"/>
    <w:rsid w:val="00FF0DFA"/>
    <w:rsid w:val="00FF1E3E"/>
    <w:rsid w:val="00FF2DB0"/>
    <w:rsid w:val="00FF313C"/>
    <w:rsid w:val="00FF3CDF"/>
    <w:rsid w:val="00FF4E78"/>
    <w:rsid w:val="00FF4F6D"/>
    <w:rsid w:val="00FF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6C827B93"/>
  <w15:chartTrackingRefBased/>
  <w15:docId w15:val="{B29CD199-CCD4-4FC3-A4C7-88612B4EA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458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C0651"/>
    <w:pPr>
      <w:keepNext/>
      <w:spacing w:before="240" w:after="60" w:line="360" w:lineRule="auto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qFormat/>
    <w:rsid w:val="00FC0651"/>
    <w:pPr>
      <w:keepNext/>
      <w:spacing w:before="240" w:after="60" w:line="360" w:lineRule="auto"/>
      <w:outlineLvl w:val="2"/>
    </w:pPr>
    <w:rPr>
      <w:rFonts w:ascii="Arial" w:hAnsi="Arial"/>
      <w:b/>
      <w:bCs/>
      <w:sz w:val="26"/>
      <w:szCs w:val="26"/>
      <w:lang w:val="en-US" w:eastAsia="en-US"/>
    </w:rPr>
  </w:style>
  <w:style w:type="paragraph" w:styleId="Heading5">
    <w:name w:val="heading 5"/>
    <w:basedOn w:val="Normal"/>
    <w:next w:val="Normal"/>
    <w:qFormat/>
    <w:rsid w:val="001D519E"/>
    <w:pPr>
      <w:keepNext/>
      <w:outlineLvl w:val="4"/>
    </w:pPr>
    <w:rPr>
      <w:rFonts w:ascii="Arial" w:hAnsi="Arial" w:cs="Arial"/>
      <w:b/>
      <w:bCs/>
      <w:i/>
      <w:iCs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2428D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12428D"/>
  </w:style>
  <w:style w:type="paragraph" w:styleId="NormalWeb">
    <w:name w:val="Normal (Web)"/>
    <w:basedOn w:val="Normal"/>
    <w:rsid w:val="00EB236A"/>
    <w:pPr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rsid w:val="00CC3C13"/>
    <w:rPr>
      <w:rFonts w:ascii="Courier New" w:hAnsi="Courier New" w:cs="Tahoma"/>
      <w:sz w:val="20"/>
      <w:szCs w:val="20"/>
    </w:rPr>
  </w:style>
  <w:style w:type="paragraph" w:styleId="BodyTextIndent2">
    <w:name w:val="Body Text Indent 2"/>
    <w:basedOn w:val="Normal"/>
    <w:link w:val="BodyTextIndent2Char"/>
    <w:rsid w:val="00E869EC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  <w:lang w:val="x-none" w:eastAsia="en-US"/>
    </w:rPr>
  </w:style>
  <w:style w:type="paragraph" w:styleId="BodyText2">
    <w:name w:val="Body Text 2"/>
    <w:basedOn w:val="Normal"/>
    <w:rsid w:val="007A096A"/>
    <w:pPr>
      <w:spacing w:after="120" w:line="480" w:lineRule="auto"/>
    </w:pPr>
  </w:style>
  <w:style w:type="paragraph" w:styleId="BodyText">
    <w:name w:val="Body Text"/>
    <w:basedOn w:val="Normal"/>
    <w:link w:val="BodyTextChar"/>
    <w:rsid w:val="001D519E"/>
    <w:pPr>
      <w:spacing w:after="120"/>
    </w:pPr>
    <w:rPr>
      <w:lang w:val="x-none" w:eastAsia="x-none"/>
    </w:rPr>
  </w:style>
  <w:style w:type="paragraph" w:styleId="Header">
    <w:name w:val="header"/>
    <w:basedOn w:val="Normal"/>
    <w:rsid w:val="006C4A55"/>
    <w:pPr>
      <w:tabs>
        <w:tab w:val="center" w:pos="4536"/>
        <w:tab w:val="right" w:pos="9072"/>
      </w:tabs>
    </w:pPr>
  </w:style>
  <w:style w:type="paragraph" w:styleId="BodyTextIndent">
    <w:name w:val="Body Text Indent"/>
    <w:basedOn w:val="Normal"/>
    <w:rsid w:val="006B3A53"/>
    <w:pPr>
      <w:widowControl w:val="0"/>
      <w:spacing w:after="120"/>
      <w:ind w:left="283"/>
    </w:pPr>
    <w:rPr>
      <w:rFonts w:ascii="Courier New" w:hAnsi="Courier New"/>
      <w:snapToGrid w:val="0"/>
      <w:szCs w:val="20"/>
      <w:lang w:eastAsia="en-US"/>
    </w:rPr>
  </w:style>
  <w:style w:type="character" w:styleId="Hyperlink">
    <w:name w:val="Hyperlink"/>
    <w:rsid w:val="00E839E4"/>
    <w:rPr>
      <w:color w:val="0000FF"/>
      <w:u w:val="single"/>
    </w:rPr>
  </w:style>
  <w:style w:type="character" w:styleId="CommentReference">
    <w:name w:val="annotation reference"/>
    <w:semiHidden/>
    <w:rsid w:val="00B42C6C"/>
    <w:rPr>
      <w:sz w:val="16"/>
      <w:szCs w:val="16"/>
    </w:rPr>
  </w:style>
  <w:style w:type="paragraph" w:styleId="CommentText">
    <w:name w:val="annotation text"/>
    <w:basedOn w:val="Normal"/>
    <w:semiHidden/>
    <w:rsid w:val="00B42C6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42C6C"/>
    <w:rPr>
      <w:b/>
      <w:bCs/>
    </w:rPr>
  </w:style>
  <w:style w:type="paragraph" w:styleId="BalloonText">
    <w:name w:val="Balloon Text"/>
    <w:basedOn w:val="Normal"/>
    <w:semiHidden/>
    <w:rsid w:val="00B42C6C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A41CEE"/>
    <w:rPr>
      <w:rFonts w:ascii="Arial" w:hAnsi="Arial" w:cs="Arial"/>
      <w:b/>
      <w:bCs/>
      <w:kern w:val="32"/>
      <w:sz w:val="32"/>
      <w:szCs w:val="32"/>
      <w:lang w:val="hr-HR" w:eastAsia="hr-HR" w:bidi="ar-SA"/>
    </w:rPr>
  </w:style>
  <w:style w:type="paragraph" w:customStyle="1" w:styleId="RV-Text">
    <w:name w:val="RV - Text"/>
    <w:basedOn w:val="Normal"/>
    <w:link w:val="RV-TextChar"/>
    <w:rsid w:val="00A6798A"/>
    <w:pPr>
      <w:spacing w:before="120" w:after="120"/>
      <w:ind w:left="1021" w:right="113"/>
    </w:pPr>
    <w:rPr>
      <w:sz w:val="22"/>
      <w:szCs w:val="20"/>
      <w:lang w:eastAsia="en-US"/>
    </w:rPr>
  </w:style>
  <w:style w:type="character" w:customStyle="1" w:styleId="RV-TextChar">
    <w:name w:val="RV - Text Char"/>
    <w:link w:val="RV-Text"/>
    <w:rsid w:val="00A6798A"/>
    <w:rPr>
      <w:sz w:val="22"/>
      <w:lang w:val="hr-HR" w:eastAsia="en-US" w:bidi="ar-SA"/>
    </w:rPr>
  </w:style>
  <w:style w:type="character" w:customStyle="1" w:styleId="PlainTextChar">
    <w:name w:val="Plain Text Char"/>
    <w:link w:val="PlainText"/>
    <w:rsid w:val="005575F0"/>
    <w:rPr>
      <w:rFonts w:ascii="Courier New" w:hAnsi="Courier New" w:cs="Tahoma"/>
      <w:lang w:val="hr-HR" w:eastAsia="hr-HR" w:bidi="ar-SA"/>
    </w:rPr>
  </w:style>
  <w:style w:type="character" w:customStyle="1" w:styleId="BodyTextIndent2Char">
    <w:name w:val="Body Text Indent 2 Char"/>
    <w:link w:val="BodyTextIndent2"/>
    <w:rsid w:val="00D9709D"/>
    <w:rPr>
      <w:lang w:eastAsia="en-US"/>
    </w:rPr>
  </w:style>
  <w:style w:type="character" w:customStyle="1" w:styleId="BodyTextChar">
    <w:name w:val="Body Text Char"/>
    <w:link w:val="BodyText"/>
    <w:rsid w:val="003D349D"/>
    <w:rPr>
      <w:sz w:val="24"/>
      <w:szCs w:val="24"/>
    </w:rPr>
  </w:style>
  <w:style w:type="table" w:styleId="TableGrid">
    <w:name w:val="Table Grid"/>
    <w:basedOn w:val="TableNormal"/>
    <w:rsid w:val="005B1A8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semiHidden/>
    <w:rsid w:val="00084E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ListParagraph1">
    <w:name w:val="List Paragraph1"/>
    <w:basedOn w:val="Normal"/>
    <w:qFormat/>
    <w:rsid w:val="00EF5B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CharChar">
    <w:name w:val="Char Char"/>
    <w:locked/>
    <w:rsid w:val="00BC313E"/>
    <w:rPr>
      <w:rFonts w:ascii="Courier New" w:hAnsi="Courier New" w:cs="Tahoma"/>
      <w:lang w:val="hr-HR" w:eastAsia="hr-HR" w:bidi="ar-SA"/>
    </w:rPr>
  </w:style>
  <w:style w:type="character" w:customStyle="1" w:styleId="CharChar2">
    <w:name w:val="Char Char2"/>
    <w:locked/>
    <w:rsid w:val="00863A98"/>
    <w:rPr>
      <w:rFonts w:ascii="Courier New" w:hAnsi="Courier New" w:cs="Tahoma"/>
      <w:lang w:val="hr-HR" w:eastAsia="hr-HR" w:bidi="ar-SA"/>
    </w:rPr>
  </w:style>
  <w:style w:type="character" w:styleId="Strong">
    <w:name w:val="Strong"/>
    <w:qFormat/>
    <w:rsid w:val="00A84105"/>
    <w:rPr>
      <w:b/>
      <w:bCs/>
    </w:rPr>
  </w:style>
  <w:style w:type="paragraph" w:styleId="NormalIndent">
    <w:name w:val="Normal Indent"/>
    <w:basedOn w:val="Normal"/>
    <w:rsid w:val="00812C8B"/>
    <w:pPr>
      <w:ind w:left="720"/>
    </w:pPr>
    <w:rPr>
      <w:rFonts w:ascii="Arial" w:hAnsi="Arial"/>
      <w:i/>
      <w:sz w:val="22"/>
      <w:szCs w:val="20"/>
      <w:lang w:val="en-GB" w:eastAsia="en-US"/>
    </w:rPr>
  </w:style>
  <w:style w:type="character" w:customStyle="1" w:styleId="CharChar4">
    <w:name w:val="Char Char4"/>
    <w:rsid w:val="00E72B77"/>
    <w:rPr>
      <w:rFonts w:ascii="Arial" w:hAnsi="Arial" w:cs="Arial"/>
      <w:b/>
      <w:bCs/>
      <w:kern w:val="32"/>
      <w:sz w:val="32"/>
      <w:szCs w:val="32"/>
      <w:lang w:val="hr-HR" w:eastAsia="hr-HR" w:bidi="ar-SA"/>
    </w:rPr>
  </w:style>
  <w:style w:type="paragraph" w:styleId="BodyText3">
    <w:name w:val="Body Text 3"/>
    <w:basedOn w:val="Normal"/>
    <w:rsid w:val="00E72B77"/>
    <w:pPr>
      <w:spacing w:after="120"/>
    </w:pPr>
    <w:rPr>
      <w:sz w:val="16"/>
      <w:szCs w:val="16"/>
    </w:rPr>
  </w:style>
  <w:style w:type="paragraph" w:customStyle="1" w:styleId="t-9-8">
    <w:name w:val="t-9-8"/>
    <w:basedOn w:val="Normal"/>
    <w:rsid w:val="0082479B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2479B"/>
  </w:style>
  <w:style w:type="paragraph" w:customStyle="1" w:styleId="klasa2">
    <w:name w:val="klasa2"/>
    <w:basedOn w:val="Normal"/>
    <w:rsid w:val="00A359C1"/>
    <w:pPr>
      <w:spacing w:before="100" w:beforeAutospacing="1" w:after="100" w:afterAutospacing="1"/>
    </w:pPr>
    <w:rPr>
      <w:lang w:eastAsia="zh-CN"/>
    </w:rPr>
  </w:style>
  <w:style w:type="character" w:customStyle="1" w:styleId="FooterChar">
    <w:name w:val="Footer Char"/>
    <w:link w:val="Footer"/>
    <w:uiPriority w:val="99"/>
    <w:rsid w:val="00FA00E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BDA18-F690-4679-AAE3-4AA09C5BF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422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DOKUMENTACIJA ZA NADMETANJE</vt:lpstr>
      <vt:lpstr>DOKUMENTACIJA ZA NADMETANJE</vt:lpstr>
    </vt:vector>
  </TitlesOfParts>
  <Company>b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DOKUMENTACIJA ZA NADMETANJE</dc:title>
  <dc:subject/>
  <dc:creator>b</dc:creator>
  <cp:keywords/>
  <cp:lastModifiedBy>Ivana Ferjanic</cp:lastModifiedBy>
  <cp:revision>3</cp:revision>
  <cp:lastPrinted>2019-11-29T08:41:00Z</cp:lastPrinted>
  <dcterms:created xsi:type="dcterms:W3CDTF">2019-11-28T14:20:00Z</dcterms:created>
  <dcterms:modified xsi:type="dcterms:W3CDTF">2019-11-29T12:07:00Z</dcterms:modified>
</cp:coreProperties>
</file>